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58D" w:rsidRPr="0033258D" w:rsidRDefault="0033258D" w:rsidP="003325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Пояснительная записка.</w:t>
      </w:r>
    </w:p>
    <w:p w:rsidR="0033258D" w:rsidRPr="0033258D" w:rsidRDefault="0033258D" w:rsidP="003325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Нормативно-правовые документы.</w:t>
      </w:r>
    </w:p>
    <w:p w:rsidR="0033258D" w:rsidRPr="0033258D" w:rsidRDefault="0033258D" w:rsidP="003325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английскому языку для 2 класса составлена на основе  Примерной программы начального общего образования по английскому языку, подготовленной в рамках проекта «разработка, апробация и внедрение Федеральных государственных стандартов общего образования второго поколения»  с учетом авторской программы  </w:t>
      </w:r>
      <w:proofErr w:type="spellStart"/>
      <w:r w:rsidRPr="0033258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Биболетовой</w:t>
      </w:r>
      <w:proofErr w:type="spellEnd"/>
      <w:r w:rsidRPr="0033258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М.</w:t>
      </w:r>
      <w:proofErr w:type="gramStart"/>
      <w:r w:rsidRPr="0033258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</w:t>
      </w:r>
      <w:proofErr w:type="gramEnd"/>
      <w:r w:rsidRPr="00332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общеобразовательной школы «Английский с удовольствием 2-11 классы».</w:t>
      </w:r>
    </w:p>
    <w:p w:rsidR="0033258D" w:rsidRPr="0033258D" w:rsidRDefault="0033258D" w:rsidP="003325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25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</w:t>
      </w:r>
      <w:r w:rsidRPr="003325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325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характеристика учебного предмета.</w:t>
      </w:r>
    </w:p>
    <w:p w:rsidR="0033258D" w:rsidRPr="0033258D" w:rsidRDefault="0033258D" w:rsidP="003325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иностранного языка в общеобразовательных учреждениях начинается со 2 класса. Учащиеся данного возраста характеризуются большой восприимчивостью к изучению языков, что позволяет им овладевать основами общения на новом для них языке с меньшими затратами времени и усилий по сравнению с учащимися других возрастных групп. В свою очередь, изучение иностранного языка способствует развитию коммуникативных способностей младших школьников, что положительно сказывается на развитии речи учащихся на родном языке. </w:t>
      </w:r>
      <w:proofErr w:type="spellStart"/>
      <w:r w:rsidRPr="0033258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332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 предмета «Иностранный язык» соответствует природе младшего школьника, воспринимающего мир целостно, эмоционально и активно. Это позволяет включать иноязычную речевую деятельность в другие виды деятельности, свойственные ребенку данного возраста и дает возможность осуществлять разнообразные </w:t>
      </w:r>
      <w:proofErr w:type="spellStart"/>
      <w:r w:rsidRPr="0033258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332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связи. </w:t>
      </w:r>
    </w:p>
    <w:p w:rsidR="0033258D" w:rsidRPr="0033258D" w:rsidRDefault="0033258D" w:rsidP="003325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8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назначение предмета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языка.</w:t>
      </w:r>
    </w:p>
    <w:p w:rsidR="0033258D" w:rsidRPr="0033258D" w:rsidRDefault="0033258D" w:rsidP="003325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2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Английский  язык как учебный предмет характеризуется </w:t>
      </w:r>
      <w:proofErr w:type="spellStart"/>
      <w:r w:rsidRPr="0033258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межпредметностью</w:t>
      </w:r>
      <w:proofErr w:type="spellEnd"/>
      <w:r w:rsidRPr="00332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3258D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многоуровневостью</w:t>
      </w:r>
      <w:proofErr w:type="spellEnd"/>
      <w:r w:rsidRPr="00332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многофункциональностью. Владение  иностранным языком повышает уровень гуманитарного образования школьников, способствует формированию личности и ее социальной адаптации к условиям постоянно меняющегося поликультурного, </w:t>
      </w:r>
      <w:proofErr w:type="spellStart"/>
      <w:r w:rsidRPr="003325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полиязычного</w:t>
      </w:r>
      <w:proofErr w:type="spellEnd"/>
      <w:r w:rsidRPr="00332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мира. Изучение английского языка расширяет лингвистический кругозор учащихся, способствует формированию культуры общения, содействует общему речевому развитию учащихся. В этом проявляется взаимодействие всех языковых учебных предметов, способствующих формированию основ филологического образования школьников.</w:t>
      </w:r>
    </w:p>
    <w:p w:rsidR="0033258D" w:rsidRPr="0033258D" w:rsidRDefault="0033258D" w:rsidP="003325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25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 Цели и задачи обучения.</w:t>
      </w:r>
    </w:p>
    <w:p w:rsidR="0033258D" w:rsidRPr="0033258D" w:rsidRDefault="0033258D" w:rsidP="003325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Основной целью </w:t>
      </w:r>
      <w:r w:rsidRPr="00332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обучения английскому языку во 2 классе является развитие школьников средствами предмета. УМК </w:t>
      </w:r>
      <w:proofErr w:type="gramStart"/>
      <w:r w:rsidRPr="0033258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ориентирован</w:t>
      </w:r>
      <w:proofErr w:type="gramEnd"/>
      <w:r w:rsidRPr="00332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достижение исходного уровня коммуникативной компетенции – уровня начинающего. </w:t>
      </w:r>
    </w:p>
    <w:p w:rsidR="0033258D" w:rsidRPr="0033258D" w:rsidRDefault="0033258D" w:rsidP="003325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изучения английского языка во 2 классе  реализуются следующие </w:t>
      </w:r>
      <w:r w:rsidRPr="003325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Pr="0033258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3258D" w:rsidRPr="0033258D" w:rsidRDefault="0033258D" w:rsidP="003325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8D">
        <w:rPr>
          <w:rFonts w:ascii="Times New Roman" w:eastAsia="Times New Roman" w:hAnsi="Times New Roman" w:cs="Times New Roman"/>
          <w:sz w:val="24"/>
          <w:szCs w:val="24"/>
          <w:lang w:eastAsia="ru-RU"/>
        </w:rPr>
        <w:t>•научиться читать и писать английские буквы, буквосочетания, слова, предложения;</w:t>
      </w:r>
    </w:p>
    <w:p w:rsidR="0033258D" w:rsidRPr="0033258D" w:rsidRDefault="0033258D" w:rsidP="003325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8D">
        <w:rPr>
          <w:rFonts w:ascii="Times New Roman" w:eastAsia="Times New Roman" w:hAnsi="Times New Roman" w:cs="Times New Roman"/>
          <w:sz w:val="24"/>
          <w:szCs w:val="24"/>
          <w:lang w:eastAsia="ru-RU"/>
        </w:rPr>
        <w:t>•овладеть алфавитом;</w:t>
      </w:r>
    </w:p>
    <w:p w:rsidR="0033258D" w:rsidRPr="0033258D" w:rsidRDefault="0033258D" w:rsidP="003325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8D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proofErr w:type="gramStart"/>
      <w:r w:rsidRPr="003325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научиться относительно правильно произносить</w:t>
      </w:r>
      <w:proofErr w:type="gramEnd"/>
      <w:r w:rsidRPr="00332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английские  звуки, звукосочетания, а также слова, фразы, соблюдая наиболее важные интонационные  правила;</w:t>
      </w:r>
    </w:p>
    <w:p w:rsidR="0033258D" w:rsidRPr="0033258D" w:rsidRDefault="0033258D" w:rsidP="003325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8D">
        <w:rPr>
          <w:rFonts w:ascii="Times New Roman" w:eastAsia="Times New Roman" w:hAnsi="Times New Roman" w:cs="Times New Roman"/>
          <w:sz w:val="24"/>
          <w:szCs w:val="24"/>
          <w:lang w:eastAsia="ru-RU"/>
        </w:rPr>
        <w:t>•овладеть исходным словарным запасом. Его объем – около 200 ЛЕ за первый год обучения;</w:t>
      </w:r>
    </w:p>
    <w:p w:rsidR="0033258D" w:rsidRPr="0033258D" w:rsidRDefault="0033258D" w:rsidP="003325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•научиться </w:t>
      </w:r>
      <w:proofErr w:type="gramStart"/>
      <w:r w:rsidRPr="0033258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грамматически</w:t>
      </w:r>
      <w:proofErr w:type="gramEnd"/>
      <w:r w:rsidRPr="00332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оформлять речь на элементарном уровне в ходе решения коммуникативных задач, овладевая несколькими основными типами английского простого предложения;</w:t>
      </w:r>
    </w:p>
    <w:p w:rsidR="0033258D" w:rsidRPr="0033258D" w:rsidRDefault="0033258D" w:rsidP="003325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8D">
        <w:rPr>
          <w:rFonts w:ascii="Times New Roman" w:eastAsia="Times New Roman" w:hAnsi="Times New Roman" w:cs="Times New Roman"/>
          <w:sz w:val="24"/>
          <w:szCs w:val="24"/>
          <w:lang w:eastAsia="ru-RU"/>
        </w:rPr>
        <w:t>•совершенствовать уже известные и наиболее важные приемы учения – списывание, выписывание, работу с текстом, в том числе чтение по ролям диалогов и др.;</w:t>
      </w:r>
    </w:p>
    <w:p w:rsidR="0033258D" w:rsidRPr="0033258D" w:rsidRDefault="0033258D" w:rsidP="003325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•овладеть новыми учебными приемами: элементарным переводом с английского языка на русский слов, предложений, а также умением использовать языковую догадку;</w:t>
      </w:r>
    </w:p>
    <w:p w:rsidR="0033258D" w:rsidRPr="0033258D" w:rsidRDefault="0033258D" w:rsidP="003325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2.4.</w:t>
      </w:r>
      <w:r w:rsidRPr="00332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25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предмета в учебном плане лицея</w:t>
      </w:r>
      <w:r w:rsidRPr="003325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258D" w:rsidRPr="0033258D" w:rsidRDefault="0033258D" w:rsidP="003325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</w:t>
      </w:r>
      <w:r w:rsidRPr="00332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25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предполагается в условиях классно-урочной системы обучения, на  освоение которой  отводится 34 учебных недели из расчета  2 часа в неделю.</w:t>
      </w:r>
    </w:p>
    <w:p w:rsidR="0033258D" w:rsidRPr="0033258D" w:rsidRDefault="0033258D" w:rsidP="003325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8D">
        <w:rPr>
          <w:rFonts w:ascii="Times New Roman" w:eastAsia="Times New Roman" w:hAnsi="Times New Roman" w:cs="Times New Roman"/>
          <w:b/>
          <w:sz w:val="28"/>
          <w:szCs w:val="28"/>
        </w:rPr>
        <w:t xml:space="preserve">2.5. </w:t>
      </w:r>
      <w:proofErr w:type="spellStart"/>
      <w:r w:rsidRPr="0033258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Общеучебные</w:t>
      </w:r>
      <w:proofErr w:type="spellEnd"/>
      <w:r w:rsidRPr="0033258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умения и универсальные учебные действия</w:t>
      </w:r>
    </w:p>
    <w:p w:rsidR="0033258D" w:rsidRPr="0033258D" w:rsidRDefault="0033258D" w:rsidP="003325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8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изучения курса «английский язык» младшие школьники:</w:t>
      </w:r>
    </w:p>
    <w:p w:rsidR="0033258D" w:rsidRPr="0033258D" w:rsidRDefault="0033258D" w:rsidP="003325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8D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совершенствуют приемы работы с текстом, опираясь на умения, приобретенные на уроках родного языка (прогнозировать содержание текста по заголовку, данным к тексту рисункам, списывать текст, выписывать отдельные слова и предложения из текста и т. п.);</w:t>
      </w:r>
    </w:p>
    <w:p w:rsidR="0033258D" w:rsidRPr="0033258D" w:rsidRDefault="0033258D" w:rsidP="003325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8D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овладевают более разнообразными приемами раскрытия значения слова, используя словообразовательные элементы; синонимы, антонимы; контекст;</w:t>
      </w:r>
    </w:p>
    <w:p w:rsidR="0033258D" w:rsidRPr="0033258D" w:rsidRDefault="0033258D" w:rsidP="003325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совершенствуют </w:t>
      </w:r>
      <w:proofErr w:type="spellStart"/>
      <w:r w:rsidRPr="003325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общеречевые</w:t>
      </w:r>
      <w:proofErr w:type="spellEnd"/>
      <w:r w:rsidRPr="00332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коммуникативные умения, например, начинать и завершать разговор, используя речевые клише; поддерживать беседу, задавая вопросы и переспрашивая;</w:t>
      </w:r>
    </w:p>
    <w:p w:rsidR="0033258D" w:rsidRPr="0033258D" w:rsidRDefault="0033258D" w:rsidP="003325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8D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учатся осуществлять самонаблюдение, самоконтроль, самооценку;</w:t>
      </w:r>
    </w:p>
    <w:p w:rsidR="0033258D" w:rsidRPr="0033258D" w:rsidRDefault="0033258D" w:rsidP="003325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58D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учатся самостоятельно выполнять задания с использованием компьютера (при наличии мультимедийного приложения),</w:t>
      </w:r>
      <w:r w:rsidRPr="00332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3258D" w:rsidRPr="0033258D" w:rsidRDefault="0033258D" w:rsidP="003325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8D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33258D">
        <w:rPr>
          <w:rFonts w:ascii="Times New Roman" w:eastAsia="Times New Roman" w:hAnsi="Times New Roman" w:cs="Times New Roman"/>
          <w:sz w:val="24"/>
          <w:szCs w:val="24"/>
        </w:rPr>
        <w:t xml:space="preserve">учатся компьютерному набору текста на иностранном языке (знакомятся с </w:t>
      </w:r>
      <w:proofErr w:type="spellStart"/>
      <w:r w:rsidRPr="0033258D">
        <w:rPr>
          <w:rFonts w:ascii="Times New Roman" w:eastAsia="Times New Roman" w:hAnsi="Times New Roman" w:cs="Times New Roman"/>
          <w:sz w:val="24"/>
          <w:szCs w:val="24"/>
        </w:rPr>
        <w:t>расположеним</w:t>
      </w:r>
      <w:proofErr w:type="spellEnd"/>
      <w:r w:rsidRPr="0033258D">
        <w:rPr>
          <w:rFonts w:ascii="Times New Roman" w:eastAsia="Times New Roman" w:hAnsi="Times New Roman" w:cs="Times New Roman"/>
          <w:sz w:val="24"/>
          <w:szCs w:val="24"/>
        </w:rPr>
        <w:t xml:space="preserve"> букв на клавиатуре, учатся вводить и редактировать небольшие тексты на иностранном языке)</w:t>
      </w:r>
      <w:r w:rsidRPr="003325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258D" w:rsidRPr="0033258D" w:rsidRDefault="0033258D" w:rsidP="003325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58D" w:rsidRPr="0033258D" w:rsidRDefault="0033258D" w:rsidP="003325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</w:t>
      </w:r>
      <w:r w:rsidRPr="003325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английского языка </w:t>
      </w:r>
      <w:r w:rsidRPr="00332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ступени начального общего образования у выпускников будут сформированы </w:t>
      </w:r>
      <w:r w:rsidRPr="003325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личностные, регулятивные, познавательные</w:t>
      </w:r>
      <w:r w:rsidRPr="00332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3325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коммуникативные</w:t>
      </w:r>
      <w:r w:rsidRPr="00332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универсальные учебные действия как основа умения учиться.</w:t>
      </w:r>
    </w:p>
    <w:p w:rsidR="0033258D" w:rsidRPr="0033258D" w:rsidRDefault="0033258D" w:rsidP="003325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33258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сфере личностных универсальных учебных действий</w:t>
      </w:r>
      <w:r w:rsidRPr="00332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будут сформированы внутренняя позиция </w:t>
      </w:r>
      <w:proofErr w:type="gramStart"/>
      <w:r w:rsidRPr="003325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332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адекватная мотивация учебной деятельности, включая  учебные и познавательные мотивы, ориентация на моральные нормы и их выполнение, способность к моральной </w:t>
      </w:r>
      <w:proofErr w:type="spellStart"/>
      <w:r w:rsidRPr="0033258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децентрации</w:t>
      </w:r>
      <w:proofErr w:type="spellEnd"/>
      <w:r w:rsidRPr="003325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258D" w:rsidRPr="0033258D" w:rsidRDefault="0033258D" w:rsidP="003325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32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33258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сфере регулятивных универсальных учебных действий</w:t>
      </w:r>
      <w:r w:rsidRPr="00332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выпускники овладеют всеми типами учебных действий, направленных на организацию своей работы в образовательном учреждении и вне его, включая способность принимать и сохранять учебную цель и задачу, планировать её реализацию (в том числе во внутреннем плане), контролировать и оценивать свои действия, вносить соответствующие коррективы в их выполнение.</w:t>
      </w:r>
      <w:proofErr w:type="gramEnd"/>
    </w:p>
    <w:p w:rsidR="0033258D" w:rsidRPr="0033258D" w:rsidRDefault="0033258D" w:rsidP="003325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33258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сфере познавательных универсальных учебных действий</w:t>
      </w:r>
      <w:r w:rsidRPr="00332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выпускники научатся воспринимать и анализировать сообщения и важнейшие их компоненты — тексты, использовать знаково-символические средства, в том числе овладеют действием моделирования, а также широким спектром логических действий и операций, включая общие приёмы решения задач.</w:t>
      </w:r>
    </w:p>
    <w:p w:rsidR="0033258D" w:rsidRPr="0033258D" w:rsidRDefault="0033258D" w:rsidP="003325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2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33258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сфере коммуникативных универсальных учебных действий</w:t>
      </w:r>
      <w:r w:rsidRPr="00332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выпускники приобретут умения учитывать позицию собеседника (партнера), организовывать и осуществлять сотрудничество и кооперацию с учителем и сверстниками, адекватно воспринимать и передавать информацию, отображать предметное содержание и условия деятельности в сообщениях, важнейшими компонентами которых являются тексты.</w:t>
      </w:r>
    </w:p>
    <w:p w:rsidR="0033258D" w:rsidRPr="0033258D" w:rsidRDefault="0033258D" w:rsidP="0033258D">
      <w:pPr>
        <w:keepNext/>
        <w:spacing w:before="360" w:after="6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smallCaps/>
          <w:kern w:val="32"/>
          <w:sz w:val="24"/>
          <w:szCs w:val="24"/>
          <w:lang w:eastAsia="ru-RU"/>
        </w:rPr>
      </w:pPr>
      <w:r w:rsidRPr="0033258D">
        <w:rPr>
          <w:rFonts w:ascii="Times New Roman" w:eastAsia="Times New Roman" w:hAnsi="Times New Roman" w:cs="Times New Roman"/>
          <w:b/>
          <w:bCs/>
          <w:smallCaps/>
          <w:kern w:val="32"/>
          <w:sz w:val="24"/>
          <w:szCs w:val="24"/>
          <w:lang w:eastAsia="ru-RU"/>
        </w:rPr>
        <w:lastRenderedPageBreak/>
        <w:t xml:space="preserve">2.6  </w:t>
      </w:r>
      <w:r w:rsidRPr="0033258D">
        <w:rPr>
          <w:rFonts w:ascii="Times New Roman" w:eastAsia="Times New Roman" w:hAnsi="Times New Roman" w:cs="Arial"/>
          <w:b/>
          <w:bCs/>
          <w:smallCaps/>
          <w:kern w:val="32"/>
          <w:sz w:val="20"/>
          <w:szCs w:val="20"/>
          <w:lang w:eastAsia="ru-RU"/>
        </w:rPr>
        <w:t>Требования к результатам освоения основной образовательной программы начального общего образования</w:t>
      </w:r>
    </w:p>
    <w:p w:rsidR="0033258D" w:rsidRPr="0033258D" w:rsidRDefault="0033258D" w:rsidP="0033258D">
      <w:pPr>
        <w:tabs>
          <w:tab w:val="left" w:pos="426"/>
        </w:tabs>
        <w:spacing w:before="36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8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3325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Личностные результаты освоения основной образовательной программы начального общего образования</w:t>
      </w:r>
      <w:r w:rsidRPr="00332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отражать:</w:t>
      </w:r>
    </w:p>
    <w:p w:rsidR="0033258D" w:rsidRPr="0033258D" w:rsidRDefault="0033258D" w:rsidP="0033258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 многонационального российского общества; становление гуманистических и демократических ценностных ориентаций; </w:t>
      </w:r>
    </w:p>
    <w:p w:rsidR="0033258D" w:rsidRPr="0033258D" w:rsidRDefault="0033258D" w:rsidP="0033258D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формирование целостного, социально ориентированного взгляда на мир в его органичном единстве и разнообразии природы, народов, культур и религий; </w:t>
      </w:r>
    </w:p>
    <w:p w:rsidR="0033258D" w:rsidRPr="0033258D" w:rsidRDefault="0033258D" w:rsidP="0033258D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формирование уважительного отношения к иному мнению, истории и культуре других народов; </w:t>
      </w:r>
    </w:p>
    <w:p w:rsidR="0033258D" w:rsidRPr="0033258D" w:rsidRDefault="0033258D" w:rsidP="0033258D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овладение начальными навыками адаптации в динамично изменяющемся и развивающемся мире; </w:t>
      </w:r>
    </w:p>
    <w:p w:rsidR="0033258D" w:rsidRPr="0033258D" w:rsidRDefault="0033258D" w:rsidP="0033258D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принятие и освоение социальной роли обучающегося, развитие мотивов учебной деятельности и формирование личностного смысла учения; </w:t>
      </w:r>
    </w:p>
    <w:p w:rsidR="0033258D" w:rsidRPr="0033258D" w:rsidRDefault="0033258D" w:rsidP="0033258D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 </w:t>
      </w:r>
    </w:p>
    <w:p w:rsidR="0033258D" w:rsidRPr="0033258D" w:rsidRDefault="0033258D" w:rsidP="0033258D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формирование эстетических потребностей, ценностей и чувств; </w:t>
      </w:r>
    </w:p>
    <w:p w:rsidR="0033258D" w:rsidRPr="0033258D" w:rsidRDefault="0033258D" w:rsidP="0033258D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33258D" w:rsidRPr="0033258D" w:rsidRDefault="0033258D" w:rsidP="0033258D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развитие навыков сотрудничества </w:t>
      </w:r>
      <w:proofErr w:type="gramStart"/>
      <w:r w:rsidRPr="003325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332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 </w:t>
      </w:r>
    </w:p>
    <w:p w:rsidR="0033258D" w:rsidRPr="0033258D" w:rsidRDefault="0033258D" w:rsidP="0033258D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 </w:t>
      </w:r>
    </w:p>
    <w:p w:rsidR="0033258D" w:rsidRPr="0033258D" w:rsidRDefault="0033258D" w:rsidP="0033258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58D" w:rsidRPr="0033258D" w:rsidRDefault="0033258D" w:rsidP="0033258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3258D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Pr="003325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3325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3325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 освоения основной образовательной программы начального общего образования</w:t>
      </w:r>
      <w:r w:rsidRPr="00332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отражать:</w:t>
      </w:r>
    </w:p>
    <w:p w:rsidR="0033258D" w:rsidRPr="0033258D" w:rsidRDefault="0033258D" w:rsidP="0033258D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овладение способностью принимать и сохранять цели и задачи учебной деятельности, поиска средств ее осуществления; </w:t>
      </w:r>
    </w:p>
    <w:p w:rsidR="0033258D" w:rsidRPr="0033258D" w:rsidRDefault="0033258D" w:rsidP="0033258D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освоение способов решения проблем творческого и поискового характера;</w:t>
      </w:r>
    </w:p>
    <w:p w:rsidR="0033258D" w:rsidRPr="0033258D" w:rsidRDefault="0033258D" w:rsidP="0033258D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33258D" w:rsidRPr="0033258D" w:rsidRDefault="0033258D" w:rsidP="0033258D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умения понимать причины успеха/неуспеха учебной деятельности и способности конструктивно действовать даже в ситуациях неуспеха; </w:t>
      </w:r>
    </w:p>
    <w:p w:rsidR="0033258D" w:rsidRPr="0033258D" w:rsidRDefault="0033258D" w:rsidP="0033258D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освоение начальных форм познавательной и личностной рефлексии; </w:t>
      </w:r>
    </w:p>
    <w:p w:rsidR="0033258D" w:rsidRPr="0033258D" w:rsidRDefault="0033258D" w:rsidP="0033258D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использование знаково-символических сре</w:t>
      </w:r>
      <w:proofErr w:type="gramStart"/>
      <w:r w:rsidRPr="0033258D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332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едставления информации для создания моделей изучаемых объектов и процессов, схем решения учебных и практических задач; </w:t>
      </w:r>
    </w:p>
    <w:p w:rsidR="0033258D" w:rsidRPr="0033258D" w:rsidRDefault="0033258D" w:rsidP="0033258D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активное использование речевых средств и средств информационных и коммуникационных технологий (далее – ИКТ) для решения коммуникативных и познавательных задач; </w:t>
      </w:r>
    </w:p>
    <w:p w:rsidR="0033258D" w:rsidRPr="0033258D" w:rsidRDefault="0033258D" w:rsidP="0033258D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 готовить свое выступление и выступать с аудио-, виде</w:t>
      </w:r>
      <w:proofErr w:type="gramStart"/>
      <w:r w:rsidRPr="0033258D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332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33258D" w:rsidRPr="0033258D" w:rsidRDefault="0033258D" w:rsidP="0033258D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32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 </w:t>
      </w:r>
      <w:proofErr w:type="gramEnd"/>
    </w:p>
    <w:p w:rsidR="0033258D" w:rsidRPr="0033258D" w:rsidRDefault="0033258D" w:rsidP="0033258D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 </w:t>
      </w:r>
    </w:p>
    <w:p w:rsidR="0033258D" w:rsidRPr="0033258D" w:rsidRDefault="0033258D" w:rsidP="0033258D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 </w:t>
      </w:r>
    </w:p>
    <w:p w:rsidR="0033258D" w:rsidRPr="0033258D" w:rsidRDefault="0033258D" w:rsidP="0033258D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33258D" w:rsidRPr="0033258D" w:rsidRDefault="0033258D" w:rsidP="0033258D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8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конструктивно разрешать конфликты посредством учета интересов сторон и сотрудничества;</w:t>
      </w:r>
    </w:p>
    <w:p w:rsidR="0033258D" w:rsidRPr="0033258D" w:rsidRDefault="0033258D" w:rsidP="0033258D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 </w:t>
      </w:r>
    </w:p>
    <w:p w:rsidR="0033258D" w:rsidRPr="0033258D" w:rsidRDefault="0033258D" w:rsidP="0033258D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базовыми предметными и </w:t>
      </w:r>
      <w:proofErr w:type="spellStart"/>
      <w:r w:rsidRPr="0033258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межпредметными</w:t>
      </w:r>
      <w:proofErr w:type="spellEnd"/>
      <w:r w:rsidRPr="00332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понятиями, отражающими существенные связи и отношения между объектами и процессами;</w:t>
      </w:r>
    </w:p>
    <w:p w:rsidR="0033258D" w:rsidRPr="0033258D" w:rsidRDefault="0033258D" w:rsidP="0033258D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 </w:t>
      </w:r>
    </w:p>
    <w:p w:rsidR="0033258D" w:rsidRPr="0033258D" w:rsidRDefault="0033258D" w:rsidP="0033258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58D" w:rsidRPr="0033258D" w:rsidRDefault="0033258D" w:rsidP="0033258D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3258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III</w:t>
      </w:r>
      <w:r w:rsidRPr="003325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</w:t>
      </w:r>
      <w:r w:rsidRPr="0033258D">
        <w:rPr>
          <w:rFonts w:ascii="Times New Roman" w:eastAsia="Times New Roman" w:hAnsi="Times New Roman" w:cs="Times New Roman"/>
          <w:i/>
          <w:spacing w:val="-6"/>
          <w:sz w:val="24"/>
          <w:szCs w:val="24"/>
          <w:lang w:eastAsia="ru-RU"/>
        </w:rPr>
        <w:t>редметные результаты освоения основной</w:t>
      </w:r>
      <w:r w:rsidRPr="003325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образовательной программы начального общего образования</w:t>
      </w:r>
      <w:bookmarkStart w:id="0" w:name="_Toc226190153"/>
      <w:bookmarkStart w:id="1" w:name="_Toc226190309"/>
      <w:bookmarkStart w:id="2" w:name="_Toc226190359"/>
      <w:bookmarkStart w:id="3" w:name="_Toc237326436"/>
      <w:bookmarkStart w:id="4" w:name="_Toc237336330"/>
      <w:bookmarkStart w:id="5" w:name="_Toc237336425"/>
      <w:bookmarkStart w:id="6" w:name="_Toc237345011"/>
      <w:bookmarkStart w:id="7" w:name="_Toc237345028"/>
      <w:bookmarkStart w:id="8" w:name="_Toc237345057"/>
      <w:bookmarkStart w:id="9" w:name="_Toc237401791"/>
      <w:bookmarkStart w:id="10" w:name="_Toc237402131"/>
      <w:bookmarkStart w:id="11" w:name="_Toc237402268"/>
      <w:bookmarkStart w:id="12" w:name="_Toc238625451"/>
      <w:bookmarkStart w:id="13" w:name="_Toc239158827"/>
      <w:bookmarkStart w:id="14" w:name="_Toc239159006"/>
      <w:bookmarkStart w:id="15" w:name="_Toc240115654"/>
      <w:bookmarkStart w:id="16" w:name="_Toc240180805"/>
      <w:r w:rsidRPr="00332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Pr="00332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английскому языку </w:t>
      </w:r>
      <w:r w:rsidRPr="003325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должны отражать:</w:t>
      </w:r>
      <w:r w:rsidRPr="0033258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</w:p>
    <w:p w:rsidR="0033258D" w:rsidRPr="0033258D" w:rsidRDefault="0033258D" w:rsidP="0033258D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3258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1)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</w:r>
    </w:p>
    <w:p w:rsidR="0033258D" w:rsidRPr="0033258D" w:rsidRDefault="0033258D" w:rsidP="0033258D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3258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</w:r>
    </w:p>
    <w:p w:rsidR="0033258D" w:rsidRPr="0033258D" w:rsidRDefault="0033258D" w:rsidP="0033258D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proofErr w:type="spellStart"/>
      <w:r w:rsidRPr="0033258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сформированность</w:t>
      </w:r>
      <w:proofErr w:type="spellEnd"/>
      <w:r w:rsidRPr="0033258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:rsidR="0033258D" w:rsidRPr="0033258D" w:rsidRDefault="0033258D" w:rsidP="0033258D">
      <w:pPr>
        <w:keepNext/>
        <w:spacing w:after="0" w:line="360" w:lineRule="auto"/>
        <w:ind w:firstLine="720"/>
        <w:jc w:val="both"/>
        <w:outlineLvl w:val="1"/>
        <w:rPr>
          <w:rFonts w:ascii="Times New Roman" w:eastAsia="Times New Roman" w:hAnsi="Times New Roman" w:cs="Arial"/>
          <w:bCs/>
          <w:iCs/>
          <w:sz w:val="28"/>
          <w:szCs w:val="28"/>
          <w:lang w:eastAsia="ru-RU"/>
        </w:rPr>
      </w:pPr>
    </w:p>
    <w:p w:rsidR="0033258D" w:rsidRDefault="0033258D" w:rsidP="003325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58D" w:rsidRDefault="0033258D" w:rsidP="003325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58D" w:rsidRPr="0033258D" w:rsidRDefault="0033258D" w:rsidP="003325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58D" w:rsidRPr="0033258D" w:rsidRDefault="0033258D" w:rsidP="003325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25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 Учебно-тематический план.</w:t>
      </w:r>
    </w:p>
    <w:p w:rsidR="0033258D" w:rsidRPr="0033258D" w:rsidRDefault="0033258D" w:rsidP="003325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5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410"/>
        <w:gridCol w:w="3218"/>
      </w:tblGrid>
      <w:tr w:rsidR="0033258D" w:rsidRPr="0033258D" w:rsidTr="0033258D">
        <w:trPr>
          <w:trHeight w:val="271"/>
        </w:trPr>
        <w:tc>
          <w:tcPr>
            <w:tcW w:w="828" w:type="dxa"/>
          </w:tcPr>
          <w:p w:rsidR="0033258D" w:rsidRPr="0033258D" w:rsidRDefault="0033258D" w:rsidP="0033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410" w:type="dxa"/>
          </w:tcPr>
          <w:p w:rsidR="0033258D" w:rsidRPr="0033258D" w:rsidRDefault="0033258D" w:rsidP="00332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2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3218" w:type="dxa"/>
          </w:tcPr>
          <w:p w:rsidR="0033258D" w:rsidRPr="0033258D" w:rsidRDefault="0033258D" w:rsidP="00332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2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33258D" w:rsidRPr="0033258D" w:rsidTr="0033258D">
        <w:trPr>
          <w:trHeight w:val="287"/>
        </w:trPr>
        <w:tc>
          <w:tcPr>
            <w:tcW w:w="828" w:type="dxa"/>
          </w:tcPr>
          <w:p w:rsidR="0033258D" w:rsidRPr="0033258D" w:rsidRDefault="0033258D" w:rsidP="00332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10" w:type="dxa"/>
          </w:tcPr>
          <w:p w:rsidR="0033258D" w:rsidRPr="0033258D" w:rsidRDefault="0033258D" w:rsidP="0033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Здравствуй, английский язык!</w:t>
            </w:r>
          </w:p>
        </w:tc>
        <w:tc>
          <w:tcPr>
            <w:tcW w:w="3218" w:type="dxa"/>
          </w:tcPr>
          <w:p w:rsidR="0033258D" w:rsidRPr="0033258D" w:rsidRDefault="0033258D" w:rsidP="0033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часов</w:t>
            </w:r>
          </w:p>
        </w:tc>
      </w:tr>
      <w:tr w:rsidR="0033258D" w:rsidRPr="0033258D" w:rsidTr="0033258D">
        <w:trPr>
          <w:trHeight w:val="271"/>
        </w:trPr>
        <w:tc>
          <w:tcPr>
            <w:tcW w:w="828" w:type="dxa"/>
          </w:tcPr>
          <w:p w:rsidR="0033258D" w:rsidRPr="0033258D" w:rsidRDefault="0033258D" w:rsidP="00332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10" w:type="dxa"/>
          </w:tcPr>
          <w:p w:rsidR="0033258D" w:rsidRPr="0033258D" w:rsidRDefault="0033258D" w:rsidP="0033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 пожаловать в наш театр!</w:t>
            </w:r>
          </w:p>
        </w:tc>
        <w:tc>
          <w:tcPr>
            <w:tcW w:w="3218" w:type="dxa"/>
          </w:tcPr>
          <w:p w:rsidR="0033258D" w:rsidRPr="0033258D" w:rsidRDefault="0033258D" w:rsidP="0033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часов</w:t>
            </w:r>
          </w:p>
        </w:tc>
      </w:tr>
      <w:tr w:rsidR="0033258D" w:rsidRPr="0033258D" w:rsidTr="0033258D">
        <w:trPr>
          <w:trHeight w:val="271"/>
        </w:trPr>
        <w:tc>
          <w:tcPr>
            <w:tcW w:w="828" w:type="dxa"/>
          </w:tcPr>
          <w:p w:rsidR="0033258D" w:rsidRPr="0033258D" w:rsidRDefault="0033258D" w:rsidP="00332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10" w:type="dxa"/>
          </w:tcPr>
          <w:p w:rsidR="0033258D" w:rsidRPr="0033258D" w:rsidRDefault="0033258D" w:rsidP="0033258D">
            <w:pPr>
              <w:widowControl w:val="0"/>
              <w:tabs>
                <w:tab w:val="left" w:pos="8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Давайте читать и говорить по-английски </w:t>
            </w:r>
          </w:p>
        </w:tc>
        <w:tc>
          <w:tcPr>
            <w:tcW w:w="3218" w:type="dxa"/>
          </w:tcPr>
          <w:p w:rsidR="0033258D" w:rsidRPr="0033258D" w:rsidRDefault="0033258D" w:rsidP="0033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часов</w:t>
            </w:r>
          </w:p>
        </w:tc>
      </w:tr>
      <w:tr w:rsidR="0033258D" w:rsidRPr="0033258D" w:rsidTr="0033258D">
        <w:trPr>
          <w:trHeight w:val="271"/>
        </w:trPr>
        <w:tc>
          <w:tcPr>
            <w:tcW w:w="828" w:type="dxa"/>
          </w:tcPr>
          <w:p w:rsidR="0033258D" w:rsidRPr="0033258D" w:rsidRDefault="0033258D" w:rsidP="00332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10" w:type="dxa"/>
          </w:tcPr>
          <w:p w:rsidR="0033258D" w:rsidRPr="0033258D" w:rsidRDefault="0033258D" w:rsidP="0033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Познакомься с моим другом!</w:t>
            </w:r>
          </w:p>
        </w:tc>
        <w:tc>
          <w:tcPr>
            <w:tcW w:w="3218" w:type="dxa"/>
          </w:tcPr>
          <w:p w:rsidR="0033258D" w:rsidRPr="0033258D" w:rsidRDefault="0033258D" w:rsidP="0033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часов</w:t>
            </w:r>
          </w:p>
        </w:tc>
      </w:tr>
      <w:tr w:rsidR="0033258D" w:rsidRPr="0033258D" w:rsidTr="0033258D">
        <w:trPr>
          <w:trHeight w:val="287"/>
        </w:trPr>
        <w:tc>
          <w:tcPr>
            <w:tcW w:w="828" w:type="dxa"/>
          </w:tcPr>
          <w:p w:rsidR="0033258D" w:rsidRPr="0033258D" w:rsidRDefault="0033258D" w:rsidP="00332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0" w:type="dxa"/>
          </w:tcPr>
          <w:p w:rsidR="0033258D" w:rsidRPr="0033258D" w:rsidRDefault="0033258D" w:rsidP="00332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2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218" w:type="dxa"/>
          </w:tcPr>
          <w:p w:rsidR="0033258D" w:rsidRPr="0033258D" w:rsidRDefault="0033258D" w:rsidP="00332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2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 часов</w:t>
            </w:r>
          </w:p>
        </w:tc>
      </w:tr>
    </w:tbl>
    <w:p w:rsidR="0033258D" w:rsidRPr="0033258D" w:rsidRDefault="0033258D" w:rsidP="003325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258D" w:rsidRPr="0033258D" w:rsidRDefault="0033258D" w:rsidP="003325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25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33258D" w:rsidRPr="0033258D" w:rsidRDefault="0033258D" w:rsidP="003325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4. Основное содержание курса. </w:t>
      </w:r>
    </w:p>
    <w:p w:rsidR="0033258D" w:rsidRPr="0033258D" w:rsidRDefault="0033258D" w:rsidP="003325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58D" w:rsidRPr="0033258D" w:rsidRDefault="0033258D" w:rsidP="0033258D">
      <w:pPr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33258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Предметное содержание речи</w:t>
      </w:r>
    </w:p>
    <w:p w:rsidR="0033258D" w:rsidRPr="0033258D" w:rsidRDefault="0033258D" w:rsidP="0033258D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325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Предметное содержание устной и письменной речи соответствует образовательным и воспитательным целям, а также</w:t>
      </w:r>
      <w:r w:rsidRPr="0033258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33258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интересам и возрастным особенностям младших школьников и включает следующее:</w:t>
      </w:r>
    </w:p>
    <w:p w:rsidR="0033258D" w:rsidRPr="0033258D" w:rsidRDefault="0033258D" w:rsidP="0033258D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Знакомство.</w:t>
      </w:r>
      <w:r w:rsidRPr="00332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одноклассниками, учителем, персонажами детских произведений: имя, возраст. Приветствие, прощание (с использованием типичных фраз речевого этикета).</w:t>
      </w:r>
    </w:p>
    <w:p w:rsidR="0033258D" w:rsidRPr="0033258D" w:rsidRDefault="0033258D" w:rsidP="0033258D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 и моя семья.</w:t>
      </w:r>
      <w:r w:rsidRPr="00332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Члены семьи, их имена, возраст, внешность, черты характера, увлечения/хобби. Мой день (распорядок дня, </w:t>
      </w:r>
      <w:r w:rsidRPr="003325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домашние обязанности</w:t>
      </w:r>
      <w:r w:rsidRPr="0033258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</w:t>
      </w:r>
      <w:r w:rsidRPr="003325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Pr="00332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Покупки в магазине: одежда, </w:t>
      </w:r>
      <w:r w:rsidRPr="003325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обувь, </w:t>
      </w:r>
      <w:r w:rsidRPr="0033258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продукты питания. Любимая еда. Семейные праздники: день рождения, Новый год/ Рождество. Подарки.</w:t>
      </w:r>
    </w:p>
    <w:p w:rsidR="0033258D" w:rsidRPr="0033258D" w:rsidRDefault="0033258D" w:rsidP="0033258D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Мир моих увлечений.</w:t>
      </w:r>
      <w:r w:rsidRPr="00332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Мои любимые занятия. Виды спорта и спортивные игры. </w:t>
      </w:r>
      <w:r w:rsidRPr="003325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Мои любимые сказки. </w:t>
      </w:r>
      <w:r w:rsidRPr="00332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Выходной день </w:t>
      </w:r>
      <w:r w:rsidRPr="003325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(в зоопарке, цирке), </w:t>
      </w:r>
      <w:r w:rsidRPr="0033258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каникулы.</w:t>
      </w:r>
    </w:p>
    <w:p w:rsidR="0033258D" w:rsidRPr="0033258D" w:rsidRDefault="0033258D" w:rsidP="0033258D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 и мои друзья.</w:t>
      </w:r>
      <w:r w:rsidRPr="00332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Имя, возраст, внешность, характер, увлечения/хобби. Совместные занятия. Письмо зарубежному другу. </w:t>
      </w:r>
      <w:proofErr w:type="gramStart"/>
      <w:r w:rsidRPr="0033258D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Любимое домашнее животное: имя, возраст, цвет, размер, характер, что умеет делать.</w:t>
      </w:r>
      <w:proofErr w:type="gramEnd"/>
    </w:p>
    <w:p w:rsidR="0033258D" w:rsidRPr="0033258D" w:rsidRDefault="0033258D" w:rsidP="0033258D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Моя школа.</w:t>
      </w:r>
      <w:r w:rsidRPr="00332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Классная комната, учебные предметы, школьные принадлежности. Учебные занятия на уроках.</w:t>
      </w:r>
    </w:p>
    <w:p w:rsidR="0033258D" w:rsidRPr="0033258D" w:rsidRDefault="0033258D" w:rsidP="0033258D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Мир вокруг меня.</w:t>
      </w:r>
      <w:r w:rsidRPr="00332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Мой дом/квартира/комната: названия комнат, их размер, предметы мебели и интерьера. Природа. </w:t>
      </w:r>
      <w:r w:rsidRPr="003325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Дикие и домашние животные. </w:t>
      </w:r>
      <w:r w:rsidRPr="0033258D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Любимое время года. Погода.</w:t>
      </w:r>
    </w:p>
    <w:p w:rsidR="0033258D" w:rsidRPr="0033258D" w:rsidRDefault="0033258D" w:rsidP="0033258D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Страна/страны изучаемого языка и родная страна.</w:t>
      </w:r>
      <w:r w:rsidRPr="00332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Общие сведения: название, столица. </w:t>
      </w:r>
      <w:r w:rsidRPr="003325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Литературные персонажи популярных книг моих сверстников (имена героев книг, черты характера). </w:t>
      </w:r>
      <w:r w:rsidRPr="0033258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Небольшие произведения детского фольклора на изучаемом иностранном языке (рифмовки, стихи, песни, сказки).</w:t>
      </w:r>
    </w:p>
    <w:p w:rsidR="0033258D" w:rsidRPr="0033258D" w:rsidRDefault="0033258D" w:rsidP="0033258D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Некоторые формы речевого и неречевого этикета стран изучаемого языка </w:t>
      </w:r>
      <w:r w:rsidRPr="0033258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</w:t>
      </w:r>
      <w:r w:rsidRPr="003325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3258D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ряде ситуаций общения (в школе, во время совместной игры, в магазине).</w:t>
      </w:r>
    </w:p>
    <w:p w:rsidR="0033258D" w:rsidRPr="0033258D" w:rsidRDefault="0033258D" w:rsidP="0033258D">
      <w:pPr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3258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Коммуникативные умения по видам речевой деятельности</w:t>
      </w:r>
    </w:p>
    <w:p w:rsidR="0033258D" w:rsidRPr="0033258D" w:rsidRDefault="0033258D" w:rsidP="0033258D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25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русле говорения</w:t>
      </w:r>
    </w:p>
    <w:p w:rsidR="0033258D" w:rsidRPr="0033258D" w:rsidRDefault="0033258D" w:rsidP="0033258D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325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</w:t>
      </w:r>
      <w:r w:rsidRPr="00332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25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Диалогическая форма </w:t>
      </w:r>
    </w:p>
    <w:p w:rsidR="0033258D" w:rsidRPr="0033258D" w:rsidRDefault="0033258D" w:rsidP="0033258D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8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вести:</w:t>
      </w:r>
    </w:p>
    <w:p w:rsidR="0033258D" w:rsidRPr="0033258D" w:rsidRDefault="0033258D" w:rsidP="0033258D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8D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этикетные диалоги в типичных ситуациях бытового, учебно-трудового и межкультурного общения</w:t>
      </w:r>
      <w:r w:rsidRPr="0033258D">
        <w:rPr>
          <w:rFonts w:ascii="Times New Roman" w:eastAsia="Times New Roman" w:hAnsi="Times New Roman" w:cs="Times New Roman"/>
          <w:sz w:val="24"/>
          <w:szCs w:val="24"/>
        </w:rPr>
        <w:t>, в том числе при помощи средств телекоммуникации</w:t>
      </w:r>
      <w:r w:rsidRPr="0033258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3258D" w:rsidRPr="0033258D" w:rsidRDefault="0033258D" w:rsidP="0033258D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8D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диалог-расспрос (запрос информации и ответ на него);</w:t>
      </w:r>
    </w:p>
    <w:p w:rsidR="0033258D" w:rsidRPr="0033258D" w:rsidRDefault="0033258D" w:rsidP="0033258D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диалог-побуждение к действию. </w:t>
      </w:r>
    </w:p>
    <w:p w:rsidR="0033258D" w:rsidRPr="0033258D" w:rsidRDefault="0033258D" w:rsidP="0033258D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325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2. Монологическая форма </w:t>
      </w:r>
    </w:p>
    <w:p w:rsidR="0033258D" w:rsidRPr="0033258D" w:rsidRDefault="0033258D" w:rsidP="0033258D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8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пользоваться:</w:t>
      </w:r>
    </w:p>
    <w:p w:rsidR="0033258D" w:rsidRPr="0033258D" w:rsidRDefault="0033258D" w:rsidP="0033258D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основными коммуникативными типами речи: описание, сообщение, рассказ, характеристика (персонажей). </w:t>
      </w:r>
    </w:p>
    <w:p w:rsidR="0033258D" w:rsidRPr="0033258D" w:rsidRDefault="0033258D" w:rsidP="0033258D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25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русле </w:t>
      </w:r>
      <w:proofErr w:type="spellStart"/>
      <w:r w:rsidRPr="003325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аудирования</w:t>
      </w:r>
      <w:proofErr w:type="spellEnd"/>
      <w:r w:rsidRPr="003325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3258D" w:rsidRPr="0033258D" w:rsidRDefault="0033258D" w:rsidP="0033258D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8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на слух и понимать:</w:t>
      </w:r>
    </w:p>
    <w:p w:rsidR="0033258D" w:rsidRPr="0033258D" w:rsidRDefault="0033258D" w:rsidP="0033258D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8D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речь учителя и одноклассников в процессе общения на уроке;</w:t>
      </w:r>
    </w:p>
    <w:p w:rsidR="0033258D" w:rsidRPr="0033258D" w:rsidRDefault="0033258D" w:rsidP="0033258D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8D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небольшие доступные тексты в аудиозаписи, построенные на изученном языковом материале</w:t>
      </w:r>
      <w:r w:rsidRPr="0033258D">
        <w:rPr>
          <w:rFonts w:ascii="Times New Roman" w:eastAsia="Times New Roman" w:hAnsi="Times New Roman" w:cs="Times New Roman"/>
          <w:sz w:val="24"/>
          <w:szCs w:val="24"/>
        </w:rPr>
        <w:t>, в том числе полученные с помощью средств коммуникации (телефон, аудио- и виде</w:t>
      </w:r>
      <w:proofErr w:type="gramStart"/>
      <w:r w:rsidRPr="0033258D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33258D">
        <w:rPr>
          <w:rFonts w:ascii="Times New Roman" w:eastAsia="Times New Roman" w:hAnsi="Times New Roman" w:cs="Times New Roman"/>
          <w:sz w:val="24"/>
          <w:szCs w:val="24"/>
        </w:rPr>
        <w:t xml:space="preserve"> чаты и пр.)</w:t>
      </w:r>
      <w:r w:rsidRPr="00332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3258D" w:rsidRPr="0033258D" w:rsidRDefault="0033258D" w:rsidP="0033258D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25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русле чтения </w:t>
      </w:r>
    </w:p>
    <w:p w:rsidR="0033258D" w:rsidRPr="0033258D" w:rsidRDefault="0033258D" w:rsidP="0033258D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8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Читать:</w:t>
      </w:r>
    </w:p>
    <w:p w:rsidR="0033258D" w:rsidRPr="0033258D" w:rsidRDefault="0033258D" w:rsidP="0033258D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8D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вслух небольшие тексты, построенные на изученном языковом материале;</w:t>
      </w:r>
    </w:p>
    <w:p w:rsidR="0033258D" w:rsidRPr="0033258D" w:rsidRDefault="0033258D" w:rsidP="0033258D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 про себя и понимать тексты, содержащие как изученный языковой материал, так и отдельные новые слова, находить в тексте необходимую информацию (имена персонажей, где происходит действие и т. д.).</w:t>
      </w:r>
    </w:p>
    <w:p w:rsidR="0033258D" w:rsidRPr="0033258D" w:rsidRDefault="0033258D" w:rsidP="0033258D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25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русле письма</w:t>
      </w:r>
    </w:p>
    <w:p w:rsidR="0033258D" w:rsidRPr="0033258D" w:rsidRDefault="0033258D" w:rsidP="0033258D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8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Владеть:</w:t>
      </w:r>
    </w:p>
    <w:p w:rsidR="0033258D" w:rsidRPr="0033258D" w:rsidRDefault="0033258D" w:rsidP="0033258D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8D">
        <w:rPr>
          <w:rFonts w:ascii="Times New Roman" w:eastAsia="Times New Roman" w:hAnsi="Times New Roman" w:cs="Times New Roman"/>
          <w:sz w:val="24"/>
          <w:szCs w:val="24"/>
          <w:lang w:eastAsia="ru-RU"/>
        </w:rPr>
        <w:t>• техникой письма (графикой, каллиграфией, орфографией);</w:t>
      </w:r>
    </w:p>
    <w:p w:rsidR="0033258D" w:rsidRPr="0033258D" w:rsidRDefault="0033258D" w:rsidP="0033258D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8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основами письменной речи: писать с опорой на образец поздравление с праздником, короткое личное письмо.</w:t>
      </w:r>
    </w:p>
    <w:p w:rsidR="0033258D" w:rsidRPr="0033258D" w:rsidRDefault="0033258D" w:rsidP="0033258D">
      <w:pPr>
        <w:spacing w:after="0" w:line="360" w:lineRule="auto"/>
        <w:ind w:firstLine="51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3258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Языковые средства и навыки пользования ими</w:t>
      </w:r>
    </w:p>
    <w:p w:rsidR="0033258D" w:rsidRPr="0033258D" w:rsidRDefault="0033258D" w:rsidP="003325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8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Графика и орфография</w:t>
      </w:r>
      <w:r w:rsidRPr="003325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Pr="00332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буквы алфавита, основные буквосочетания и звукобуквенные соответствия. Основные правила чтения и орфографии (например: функции буквы </w:t>
      </w:r>
      <w:r w:rsidRPr="0033258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33258D">
        <w:rPr>
          <w:rFonts w:ascii="Times New Roman" w:eastAsia="Times New Roman" w:hAnsi="Times New Roman" w:cs="Times New Roman"/>
          <w:sz w:val="24"/>
          <w:szCs w:val="24"/>
          <w:lang w:eastAsia="ru-RU"/>
        </w:rPr>
        <w:t>, е  в качестве знаков долготы). Написание наиболее употребительных слов, вошедших в активный словарь.</w:t>
      </w:r>
    </w:p>
    <w:p w:rsidR="0033258D" w:rsidRPr="0033258D" w:rsidRDefault="0033258D" w:rsidP="003325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8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Фонетическая сторона речи.</w:t>
      </w:r>
      <w:r w:rsidRPr="00332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Адекватное произношение и различение на слух всех звуков и звукосочетаний английского языка. Соблюдение норм произношения</w:t>
      </w:r>
      <w:proofErr w:type="gramStart"/>
      <w:r w:rsidRPr="00332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32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долготы и краткости гласных, отсутствие оглушения звонких согласных в конце слога или слова, отсутствие смягчения согласных перед гласными. Ударение в слове, фразе, отсутствие ударения на служебных словах (артиклях, союзах, предлогах), членение предложений на смысловые группы. Ритмико-интонационные особенности повествовательного, побудительного и вопросительных (общий и специальный вопрос) предложений</w:t>
      </w:r>
    </w:p>
    <w:p w:rsidR="0033258D" w:rsidRPr="0033258D" w:rsidRDefault="0033258D" w:rsidP="0033258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33258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Лексическая сторона речи.</w:t>
      </w:r>
      <w:r w:rsidRPr="00332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Лексические единицы, обслуживающие ситуации общения в пределах тематики начальной школы, в объеме 500 лексических единиц для двустороннего (рецептивного и продуктивного) усвоения, простейшие устойчивые словосочетания, оценочная лексика и реплики-клише как элементы речевого этикета, отражающие культуру англоговорящих стран. </w:t>
      </w:r>
      <w:r w:rsidRPr="003325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Начальное представление о способах словообразования: аффиксации (например, существительные с суффиксом -</w:t>
      </w:r>
      <w:proofErr w:type="spellStart"/>
      <w:r w:rsidRPr="0033258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er</w:t>
      </w:r>
      <w:proofErr w:type="spellEnd"/>
      <w:r w:rsidRPr="003325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,-</w:t>
      </w:r>
      <w:r w:rsidRPr="0033258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or</w:t>
      </w:r>
      <w:r w:rsidRPr="003325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), словосложении (</w:t>
      </w:r>
      <w:r w:rsidRPr="0033258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postcard</w:t>
      </w:r>
      <w:r w:rsidRPr="003325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), конверсии (</w:t>
      </w:r>
      <w:r w:rsidRPr="0033258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play</w:t>
      </w:r>
      <w:r w:rsidRPr="003325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</w:t>
      </w:r>
      <w:r w:rsidRPr="0033258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to</w:t>
      </w:r>
      <w:r w:rsidRPr="003325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33258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play</w:t>
      </w:r>
      <w:r w:rsidRPr="003325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332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325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Интернациональные слова</w:t>
      </w:r>
      <w:r w:rsidRPr="00332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25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(например, </w:t>
      </w:r>
      <w:r w:rsidRPr="0033258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doctor</w:t>
      </w:r>
      <w:r w:rsidRPr="003325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33258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film</w:t>
      </w:r>
      <w:r w:rsidRPr="003325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).</w:t>
      </w:r>
    </w:p>
    <w:p w:rsidR="0033258D" w:rsidRPr="0033258D" w:rsidRDefault="0033258D" w:rsidP="0033258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3258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Грамматическая сторона речи.</w:t>
      </w:r>
      <w:r w:rsidRPr="00332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коммуникативные типы предложения: повествовательное вопросительное, побудительное. Общий и специальный вопрос, вопросительные слова: </w:t>
      </w:r>
      <w:r w:rsidRPr="0033258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</w:t>
      </w:r>
      <w:r w:rsidRPr="00332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3258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who</w:t>
      </w:r>
      <w:r w:rsidRPr="00332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3258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when</w:t>
      </w:r>
      <w:r w:rsidRPr="00332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3258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where</w:t>
      </w:r>
      <w:r w:rsidRPr="00332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3258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why</w:t>
      </w:r>
      <w:r w:rsidRPr="00332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3258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how</w:t>
      </w:r>
      <w:r w:rsidRPr="00332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Порядок слов в предложении. Утвердительные и отрицательные предложения. </w:t>
      </w:r>
      <w:proofErr w:type="gramStart"/>
      <w:r w:rsidRPr="003325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с простым глагольным сказуемым (</w:t>
      </w:r>
      <w:r w:rsidRPr="0033258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She</w:t>
      </w:r>
      <w:r w:rsidRPr="00332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258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speaks</w:t>
      </w:r>
      <w:r w:rsidRPr="00332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258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English</w:t>
      </w:r>
      <w:r w:rsidRPr="0033258D">
        <w:rPr>
          <w:rFonts w:ascii="Times New Roman" w:eastAsia="Times New Roman" w:hAnsi="Times New Roman" w:cs="Times New Roman"/>
          <w:sz w:val="24"/>
          <w:szCs w:val="24"/>
          <w:lang w:eastAsia="ru-RU"/>
        </w:rPr>
        <w:t>.), составным именным (</w:t>
      </w:r>
      <w:r w:rsidRPr="0033258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My</w:t>
      </w:r>
      <w:r w:rsidRPr="00332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258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family</w:t>
      </w:r>
      <w:r w:rsidRPr="00332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258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</w:t>
      </w:r>
      <w:r w:rsidRPr="00332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258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big</w:t>
      </w:r>
      <w:r w:rsidRPr="0033258D">
        <w:rPr>
          <w:rFonts w:ascii="Times New Roman" w:eastAsia="Times New Roman" w:hAnsi="Times New Roman" w:cs="Times New Roman"/>
          <w:sz w:val="24"/>
          <w:szCs w:val="24"/>
          <w:lang w:eastAsia="ru-RU"/>
        </w:rPr>
        <w:t>.) и составным глагольным (</w:t>
      </w:r>
      <w:r w:rsidRPr="0033258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332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258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like</w:t>
      </w:r>
      <w:r w:rsidRPr="00332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258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</w:t>
      </w:r>
      <w:r w:rsidRPr="00332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258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play</w:t>
      </w:r>
      <w:r w:rsidRPr="003325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32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258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He</w:t>
      </w:r>
      <w:r w:rsidRPr="00332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258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can</w:t>
      </w:r>
      <w:r w:rsidRPr="00332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258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skate</w:t>
      </w:r>
      <w:r w:rsidRPr="00332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258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well</w:t>
      </w:r>
      <w:r w:rsidRPr="0033258D">
        <w:rPr>
          <w:rFonts w:ascii="Times New Roman" w:eastAsia="Times New Roman" w:hAnsi="Times New Roman" w:cs="Times New Roman"/>
          <w:sz w:val="24"/>
          <w:szCs w:val="24"/>
          <w:lang w:eastAsia="ru-RU"/>
        </w:rPr>
        <w:t>) сказуемым. Побудительные предложения в утвердительной (</w:t>
      </w:r>
      <w:r w:rsidRPr="0033258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Help</w:t>
      </w:r>
      <w:r w:rsidRPr="00332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258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</w:t>
      </w:r>
      <w:r w:rsidRPr="00332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3258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please</w:t>
      </w:r>
      <w:r w:rsidRPr="0033258D">
        <w:rPr>
          <w:rFonts w:ascii="Times New Roman" w:eastAsia="Times New Roman" w:hAnsi="Times New Roman" w:cs="Times New Roman"/>
          <w:sz w:val="24"/>
          <w:szCs w:val="24"/>
          <w:lang w:eastAsia="ru-RU"/>
        </w:rPr>
        <w:t>.) и отрицательной (</w:t>
      </w:r>
      <w:r w:rsidRPr="0033258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Don</w:t>
      </w:r>
      <w:r w:rsidRPr="0033258D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 w:rsidRPr="0033258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332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258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</w:t>
      </w:r>
      <w:r w:rsidRPr="00332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258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late</w:t>
      </w:r>
      <w:r w:rsidRPr="00332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!) формах. </w:t>
      </w:r>
      <w:proofErr w:type="gramStart"/>
      <w:r w:rsidRPr="0033258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Безличные предложения в настоящем времени (</w:t>
      </w:r>
      <w:r w:rsidRPr="0033258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It</w:t>
      </w:r>
      <w:r w:rsidRPr="00332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258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</w:t>
      </w:r>
      <w:r w:rsidRPr="00332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258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cold</w:t>
      </w:r>
      <w:r w:rsidRPr="003325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32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258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It</w:t>
      </w:r>
      <w:r w:rsidRPr="0033258D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 w:rsidRPr="0033258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332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258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five</w:t>
      </w:r>
      <w:r w:rsidRPr="00332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258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33258D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 w:rsidRPr="0033258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clock</w:t>
      </w:r>
      <w:r w:rsidRPr="0033258D">
        <w:rPr>
          <w:rFonts w:ascii="Times New Roman" w:eastAsia="Times New Roman" w:hAnsi="Times New Roman" w:cs="Times New Roman"/>
          <w:sz w:val="24"/>
          <w:szCs w:val="24"/>
          <w:lang w:eastAsia="ru-RU"/>
        </w:rPr>
        <w:t>.).</w:t>
      </w:r>
      <w:r w:rsidRPr="003325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Предложения с оборотом </w:t>
      </w:r>
      <w:r w:rsidRPr="0033258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there</w:t>
      </w:r>
      <w:r w:rsidRPr="003325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33258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is</w:t>
      </w:r>
      <w:r w:rsidRPr="003325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/</w:t>
      </w:r>
      <w:r w:rsidRPr="0033258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there</w:t>
      </w:r>
      <w:r w:rsidRPr="003325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33258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are</w:t>
      </w:r>
      <w:r w:rsidRPr="003325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Pr="00332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Простые распространенные предложения. Предложения с однородными членами. </w:t>
      </w:r>
      <w:r w:rsidRPr="003325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Сложносочиненные предложения с сочинительными союзами «</w:t>
      </w:r>
      <w:r w:rsidRPr="0033258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and</w:t>
      </w:r>
      <w:r w:rsidRPr="003325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 и «</w:t>
      </w:r>
      <w:r w:rsidRPr="0033258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but</w:t>
      </w:r>
      <w:r w:rsidRPr="003325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».</w:t>
      </w:r>
      <w:r w:rsidRPr="00332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3258D" w:rsidRPr="0033258D" w:rsidRDefault="0033258D" w:rsidP="003325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58D" w:rsidRPr="0033258D" w:rsidRDefault="0033258D" w:rsidP="003325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2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25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Требования к уровню подготовки учащихся оканчивающих 2 класс</w:t>
      </w:r>
    </w:p>
    <w:p w:rsidR="0033258D" w:rsidRPr="0033258D" w:rsidRDefault="0033258D" w:rsidP="003325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58D" w:rsidRPr="0033258D" w:rsidRDefault="0033258D" w:rsidP="003325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английского языка ученик </w:t>
      </w:r>
      <w:r w:rsidRPr="003325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должен</w:t>
      </w:r>
      <w:r w:rsidRPr="0033258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3258D" w:rsidRPr="0033258D" w:rsidRDefault="0033258D" w:rsidP="0033258D">
      <w:pPr>
        <w:widowControl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3325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знать/понимать</w:t>
      </w:r>
    </w:p>
    <w:p w:rsidR="0033258D" w:rsidRPr="0033258D" w:rsidRDefault="0033258D" w:rsidP="0033258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3258D">
        <w:rPr>
          <w:rFonts w:ascii="Times New Roman" w:eastAsia="Times New Roman" w:hAnsi="Times New Roman" w:cs="Times New Roman"/>
          <w:sz w:val="24"/>
          <w:szCs w:val="24"/>
          <w:lang w:eastAsia="ru-RU"/>
        </w:rPr>
        <w:t>-алфавит, буквы, основные буквосочетания, звуки изучаемого языка;</w:t>
      </w:r>
    </w:p>
    <w:p w:rsidR="0033258D" w:rsidRPr="0033258D" w:rsidRDefault="0033258D" w:rsidP="0033258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3258D">
        <w:rPr>
          <w:rFonts w:ascii="Times New Roman" w:eastAsia="Times New Roman" w:hAnsi="Times New Roman" w:cs="Times New Roman"/>
          <w:sz w:val="24"/>
          <w:szCs w:val="24"/>
          <w:lang w:eastAsia="ru-RU"/>
        </w:rPr>
        <w:t>-основные правила чтения и орфографии изучаемого языка;</w:t>
      </w:r>
    </w:p>
    <w:p w:rsidR="0033258D" w:rsidRPr="0033258D" w:rsidRDefault="0033258D" w:rsidP="0033258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3258D">
        <w:rPr>
          <w:rFonts w:ascii="Times New Roman" w:eastAsia="Times New Roman" w:hAnsi="Times New Roman" w:cs="Times New Roman"/>
          <w:sz w:val="24"/>
          <w:szCs w:val="24"/>
          <w:lang w:eastAsia="ru-RU"/>
        </w:rPr>
        <w:t>-особенности интонации основных типов предложений;</w:t>
      </w:r>
    </w:p>
    <w:p w:rsidR="0033258D" w:rsidRPr="0033258D" w:rsidRDefault="0033258D" w:rsidP="0033258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3258D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-название страны/стран изучаемого языка, их столиц;</w:t>
      </w:r>
    </w:p>
    <w:p w:rsidR="0033258D" w:rsidRPr="0033258D" w:rsidRDefault="0033258D" w:rsidP="0033258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3258D">
        <w:rPr>
          <w:rFonts w:ascii="Times New Roman" w:eastAsia="Times New Roman" w:hAnsi="Times New Roman" w:cs="Times New Roman"/>
          <w:sz w:val="24"/>
          <w:szCs w:val="24"/>
          <w:lang w:eastAsia="ru-RU"/>
        </w:rPr>
        <w:t>-имена наиболее известных персонажей детских литературных произведений страны/стран изучаемого языка;</w:t>
      </w:r>
    </w:p>
    <w:p w:rsidR="0033258D" w:rsidRPr="0033258D" w:rsidRDefault="0033258D" w:rsidP="0033258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325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-наизусть рифмованные произведения детского фольклора (доступные по содержанию и форме);</w:t>
      </w:r>
    </w:p>
    <w:p w:rsidR="0033258D" w:rsidRPr="0033258D" w:rsidRDefault="0033258D" w:rsidP="0033258D">
      <w:pPr>
        <w:widowControl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325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</w:p>
    <w:p w:rsidR="0033258D" w:rsidRPr="0033258D" w:rsidRDefault="0033258D" w:rsidP="0033258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3258D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-понимать на слух речь учителя, одноклассников, основное содержание облегченных текстов с опорой на зрительную наглядность;</w:t>
      </w:r>
    </w:p>
    <w:p w:rsidR="0033258D" w:rsidRPr="0033258D" w:rsidRDefault="0033258D" w:rsidP="0033258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3258D">
        <w:rPr>
          <w:rFonts w:ascii="Times New Roman" w:eastAsia="Times New Roman" w:hAnsi="Times New Roman" w:cs="Times New Roman"/>
          <w:sz w:val="24"/>
          <w:szCs w:val="24"/>
          <w:lang w:eastAsia="ru-RU"/>
        </w:rPr>
        <w:t>-участвовать в элементарном этикетном диалоге (знакомство, поздравление, благодарность, приветствие);</w:t>
      </w:r>
    </w:p>
    <w:p w:rsidR="0033258D" w:rsidRPr="0033258D" w:rsidRDefault="0033258D" w:rsidP="0033258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3258D">
        <w:rPr>
          <w:rFonts w:ascii="Times New Roman" w:eastAsia="Times New Roman" w:hAnsi="Times New Roman" w:cs="Times New Roman"/>
          <w:sz w:val="24"/>
          <w:szCs w:val="24"/>
          <w:lang w:eastAsia="ru-RU"/>
        </w:rPr>
        <w:t>-расспрашивать собеседника, задавая простые вопросы (кто? что? где? когда?) и отвечать на вопросы собеседника;</w:t>
      </w:r>
    </w:p>
    <w:p w:rsidR="0033258D" w:rsidRPr="0033258D" w:rsidRDefault="0033258D" w:rsidP="0033258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32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-кратко рассказывать о себе, своей семье, друге; </w:t>
      </w:r>
    </w:p>
    <w:p w:rsidR="0033258D" w:rsidRPr="0033258D" w:rsidRDefault="0033258D" w:rsidP="0033258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3258D">
        <w:rPr>
          <w:rFonts w:ascii="Times New Roman" w:eastAsia="Times New Roman" w:hAnsi="Times New Roman" w:cs="Times New Roman"/>
          <w:sz w:val="24"/>
          <w:szCs w:val="24"/>
          <w:lang w:eastAsia="ru-RU"/>
        </w:rPr>
        <w:t>-составлять небольшие описания предмета, картинки (о природе, о школе) по образцу;</w:t>
      </w:r>
    </w:p>
    <w:p w:rsidR="0033258D" w:rsidRPr="0033258D" w:rsidRDefault="0033258D" w:rsidP="0033258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32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-читать вслух текст, построенный на изученном языковом материале, соблюдая правила произношения и соответствующую интонацию; </w:t>
      </w:r>
    </w:p>
    <w:p w:rsidR="0033258D" w:rsidRPr="0033258D" w:rsidRDefault="0033258D" w:rsidP="0033258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3258D">
        <w:rPr>
          <w:rFonts w:ascii="Times New Roman" w:eastAsia="Times New Roman" w:hAnsi="Times New Roman" w:cs="Times New Roman"/>
          <w:sz w:val="24"/>
          <w:szCs w:val="24"/>
          <w:lang w:eastAsia="ru-RU"/>
        </w:rPr>
        <w:t>-читать про себя, понимать основное содержание небольших текстов (не более 0,5 с.), доступных по содержанию и языковому материалу, пользуясь в случае необходимости двуязычным словарем;</w:t>
      </w:r>
    </w:p>
    <w:p w:rsidR="0033258D" w:rsidRPr="0033258D" w:rsidRDefault="0033258D" w:rsidP="0033258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3258D">
        <w:rPr>
          <w:rFonts w:ascii="Times New Roman" w:eastAsia="Times New Roman" w:hAnsi="Times New Roman" w:cs="Times New Roman"/>
          <w:sz w:val="24"/>
          <w:szCs w:val="24"/>
          <w:lang w:eastAsia="ru-RU"/>
        </w:rPr>
        <w:t>-списывать текст на английском языке, выписывать из него и (или) вставлять в него слова в соответствии с решаемой учебной задачей;</w:t>
      </w:r>
    </w:p>
    <w:p w:rsidR="0033258D" w:rsidRPr="0033258D" w:rsidRDefault="0033258D" w:rsidP="0033258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3258D">
        <w:rPr>
          <w:rFonts w:ascii="Times New Roman" w:eastAsia="Times New Roman" w:hAnsi="Times New Roman" w:cs="Times New Roman"/>
          <w:sz w:val="24"/>
          <w:szCs w:val="24"/>
          <w:lang w:eastAsia="ru-RU"/>
        </w:rPr>
        <w:t>-писать краткое поздравление (с днем рождения, с Новым годом) с опорой на образец;</w:t>
      </w:r>
    </w:p>
    <w:p w:rsidR="0033258D" w:rsidRPr="0033258D" w:rsidRDefault="0033258D" w:rsidP="0033258D">
      <w:pPr>
        <w:widowControl w:val="0"/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3325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использовать приобретенные знания и коммуникативные умения в практической деятельности и повседневной жизни </w:t>
      </w:r>
      <w:proofErr w:type="gramStart"/>
      <w:r w:rsidRPr="0033258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33258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3258D" w:rsidRPr="0033258D" w:rsidRDefault="0033258D" w:rsidP="0033258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3258D">
        <w:rPr>
          <w:rFonts w:ascii="Times New Roman" w:eastAsia="Times New Roman" w:hAnsi="Times New Roman" w:cs="Times New Roman"/>
          <w:sz w:val="24"/>
          <w:szCs w:val="24"/>
          <w:lang w:eastAsia="ru-RU"/>
        </w:rPr>
        <w:t>-устного общения с носителями английского языка в доступных младшим школьникам пределах; развития дружелюбного отношения к представителям других стран;</w:t>
      </w:r>
    </w:p>
    <w:p w:rsidR="0033258D" w:rsidRPr="0033258D" w:rsidRDefault="0033258D" w:rsidP="0033258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3258D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-преодоления психологических барьеров в использовании английского языка как средства общения;</w:t>
      </w:r>
    </w:p>
    <w:p w:rsidR="0033258D" w:rsidRPr="0033258D" w:rsidRDefault="0033258D" w:rsidP="0033258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3258D">
        <w:rPr>
          <w:rFonts w:ascii="Times New Roman" w:eastAsia="Times New Roman" w:hAnsi="Times New Roman" w:cs="Times New Roman"/>
          <w:sz w:val="24"/>
          <w:szCs w:val="24"/>
          <w:lang w:eastAsia="ru-RU"/>
        </w:rPr>
        <w:t>-ознакомления с детским зарубежным фольклором и доступными образцами художественной литературы на английском языке;</w:t>
      </w:r>
    </w:p>
    <w:p w:rsidR="0033258D" w:rsidRPr="0033258D" w:rsidRDefault="0033258D" w:rsidP="0033258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3258D">
        <w:rPr>
          <w:rFonts w:ascii="Times New Roman" w:eastAsia="Times New Roman" w:hAnsi="Times New Roman" w:cs="Times New Roman"/>
          <w:sz w:val="24"/>
          <w:szCs w:val="24"/>
          <w:lang w:eastAsia="ru-RU"/>
        </w:rPr>
        <w:t>-более глубокого осознания некоторых особенностей родного языка.</w:t>
      </w:r>
    </w:p>
    <w:p w:rsidR="0033258D" w:rsidRPr="0033258D" w:rsidRDefault="0033258D" w:rsidP="003325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25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Перечень учебно-методического обеспечения.</w:t>
      </w:r>
    </w:p>
    <w:p w:rsidR="0033258D" w:rsidRPr="0033258D" w:rsidRDefault="0033258D" w:rsidP="003325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8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данной программы используется учебно-методический  комплект «</w:t>
      </w:r>
      <w:r w:rsidRPr="0033258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Enjoy</w:t>
      </w:r>
      <w:r w:rsidRPr="00332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258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English</w:t>
      </w:r>
      <w:r w:rsidRPr="00332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учебник английского языка для 2 класса» </w:t>
      </w:r>
      <w:proofErr w:type="spellStart"/>
      <w:r w:rsidRPr="0033258D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Биболетова</w:t>
      </w:r>
      <w:proofErr w:type="spellEnd"/>
      <w:r w:rsidRPr="00332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</w:t>
      </w:r>
      <w:proofErr w:type="gramStart"/>
      <w:r w:rsidRPr="0033258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332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для 2 класса. УМК состоит  из учебника</w:t>
      </w:r>
      <w:proofErr w:type="gramStart"/>
      <w:r w:rsidRPr="00332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332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книги для учителя, аудиокассет, рабочей тетради. аудиоматериалов.</w:t>
      </w:r>
    </w:p>
    <w:p w:rsidR="0033258D" w:rsidRPr="0033258D" w:rsidRDefault="0033258D" w:rsidP="003325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58D" w:rsidRPr="0033258D" w:rsidRDefault="0033258D" w:rsidP="003325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58D" w:rsidRPr="0033258D" w:rsidRDefault="0033258D" w:rsidP="003325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3325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7.Список литературы. </w:t>
      </w:r>
    </w:p>
    <w:p w:rsidR="0033258D" w:rsidRPr="0033258D" w:rsidRDefault="0033258D" w:rsidP="0033258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Примерные программы по учебным предметам. Начальная школа. В 2 ч. Ч.2. – 3-е изд., </w:t>
      </w:r>
      <w:proofErr w:type="spellStart"/>
      <w:r w:rsidRPr="0033258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332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.- М.: Просвещение,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2013</w:t>
      </w:r>
    </w:p>
    <w:p w:rsidR="0033258D" w:rsidRPr="0033258D" w:rsidRDefault="0033258D" w:rsidP="0033258D">
      <w:pPr>
        <w:widowControl w:val="0"/>
        <w:numPr>
          <w:ilvl w:val="0"/>
          <w:numId w:val="3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3258D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Биболетова</w:t>
      </w:r>
      <w:proofErr w:type="spellEnd"/>
      <w:r w:rsidRPr="00332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М.З. и др. </w:t>
      </w:r>
      <w:r w:rsidRPr="0033258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Enjoy</w:t>
      </w:r>
      <w:r w:rsidRPr="00332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258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English</w:t>
      </w:r>
      <w:r w:rsidRPr="00332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учебник английского языка для 2 класса/М.З.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Биболетова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Обнинск: Титул, 2013</w:t>
      </w:r>
      <w:r w:rsidRPr="003325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258D" w:rsidRPr="0033258D" w:rsidRDefault="0033258D" w:rsidP="0033258D">
      <w:pPr>
        <w:widowControl w:val="0"/>
        <w:numPr>
          <w:ilvl w:val="0"/>
          <w:numId w:val="3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3258D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Биболетова</w:t>
      </w:r>
      <w:proofErr w:type="spellEnd"/>
      <w:r w:rsidRPr="00332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М.З. и др. </w:t>
      </w:r>
      <w:r w:rsidRPr="0033258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Enjoy</w:t>
      </w:r>
      <w:r w:rsidRPr="00332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258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English</w:t>
      </w:r>
      <w:r w:rsidRPr="00332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книга для учителя/М.З.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Биболетова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Обнинск: Титул, 2013</w:t>
      </w:r>
      <w:r w:rsidRPr="003325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258D" w:rsidRPr="0033258D" w:rsidRDefault="0033258D" w:rsidP="0033258D">
      <w:pPr>
        <w:widowControl w:val="0"/>
        <w:numPr>
          <w:ilvl w:val="0"/>
          <w:numId w:val="3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3258D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Биболетова</w:t>
      </w:r>
      <w:proofErr w:type="spellEnd"/>
      <w:r w:rsidRPr="00332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М.З. и др. </w:t>
      </w:r>
      <w:r w:rsidRPr="0033258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Enjoy</w:t>
      </w:r>
      <w:r w:rsidRPr="00332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258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English</w:t>
      </w:r>
      <w:r w:rsidRPr="00332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рабочая тетрадь/М.З.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Биболетова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Обнинск: Титул, 2013</w:t>
      </w:r>
      <w:r w:rsidRPr="003325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258D" w:rsidRPr="0033258D" w:rsidRDefault="0033258D" w:rsidP="0033258D">
      <w:pPr>
        <w:widowControl w:val="0"/>
        <w:numPr>
          <w:ilvl w:val="0"/>
          <w:numId w:val="3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3258D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Биболетова</w:t>
      </w:r>
      <w:proofErr w:type="spellEnd"/>
      <w:r w:rsidRPr="00332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М.З. и др. </w:t>
      </w:r>
      <w:r w:rsidRPr="0033258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Enjoy</w:t>
      </w:r>
      <w:r w:rsidRPr="00332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258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English</w:t>
      </w:r>
      <w:r w:rsidRPr="00332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33258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CD</w:t>
      </w:r>
      <w:r w:rsidRPr="00332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258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MP</w:t>
      </w:r>
      <w:r w:rsidRPr="00332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3/М.З. </w:t>
      </w:r>
      <w:proofErr w:type="spellStart"/>
      <w:r w:rsidRPr="0033258D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иболетова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.-Обнинск: Титул, 2013</w:t>
      </w:r>
      <w:bookmarkStart w:id="17" w:name="_GoBack"/>
      <w:bookmarkEnd w:id="17"/>
    </w:p>
    <w:p w:rsidR="0033258D" w:rsidRDefault="0033258D" w:rsidP="0014139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41392" w:rsidRDefault="00141392" w:rsidP="0014139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Календарно-тематическое планирование для 2 класса</w:t>
      </w:r>
    </w:p>
    <w:tbl>
      <w:tblPr>
        <w:tblW w:w="12901" w:type="dxa"/>
        <w:tblInd w:w="-1452" w:type="dxa"/>
        <w:tblLayout w:type="fixed"/>
        <w:tblLook w:val="0000" w:firstRow="0" w:lastRow="0" w:firstColumn="0" w:lastColumn="0" w:noHBand="0" w:noVBand="0"/>
      </w:tblPr>
      <w:tblGrid>
        <w:gridCol w:w="851"/>
        <w:gridCol w:w="425"/>
        <w:gridCol w:w="426"/>
        <w:gridCol w:w="1559"/>
        <w:gridCol w:w="1418"/>
        <w:gridCol w:w="1701"/>
        <w:gridCol w:w="1559"/>
        <w:gridCol w:w="709"/>
        <w:gridCol w:w="1134"/>
        <w:gridCol w:w="1134"/>
        <w:gridCol w:w="1134"/>
        <w:gridCol w:w="851"/>
      </w:tblGrid>
      <w:tr w:rsidR="00141392" w:rsidTr="00141392">
        <w:trPr>
          <w:gridAfter w:val="1"/>
          <w:wAfter w:w="851" w:type="dxa"/>
          <w:trHeight w:val="661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P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1392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ind w:left="-827" w:firstLine="1067"/>
              <w:rPr>
                <w:rFonts w:ascii="Calibri" w:hAnsi="Calibri" w:cs="Calibri"/>
                <w:lang w:val="en-US"/>
              </w:rPr>
            </w:pPr>
            <w:r w:rsidRPr="00141392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№</w:t>
            </w:r>
          </w:p>
        </w:tc>
        <w:tc>
          <w:tcPr>
            <w:tcW w:w="8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</w:t>
            </w:r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Дата </w:t>
            </w:r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проведения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</w:t>
            </w:r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</w:t>
            </w:r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Тема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Тип урока</w:t>
            </w:r>
          </w:p>
        </w:tc>
        <w:tc>
          <w:tcPr>
            <w:tcW w:w="510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Элементы содержания</w:t>
            </w:r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</w:t>
            </w:r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Научится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Получит возможность научиться</w:t>
            </w:r>
          </w:p>
        </w:tc>
      </w:tr>
      <w:tr w:rsidR="00141392" w:rsidTr="00141392">
        <w:trPr>
          <w:cantSplit/>
          <w:trHeight w:val="1134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/п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 плану</w:t>
            </w: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141392" w:rsidRP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 факту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лексика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грамматика</w:t>
            </w:r>
          </w:p>
        </w:tc>
        <w:tc>
          <w:tcPr>
            <w:tcW w:w="22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фонетика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</w:tbl>
    <w:p w:rsidR="00141392" w:rsidRDefault="00141392" w:rsidP="0014139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141392" w:rsidRDefault="00141392" w:rsidP="0014139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1.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Знакомство (18 ч)</w:t>
      </w:r>
    </w:p>
    <w:tbl>
      <w:tblPr>
        <w:tblW w:w="12050" w:type="dxa"/>
        <w:tblInd w:w="-1452" w:type="dxa"/>
        <w:tblLayout w:type="fixed"/>
        <w:tblLook w:val="0000" w:firstRow="0" w:lastRow="0" w:firstColumn="0" w:lastColumn="0" w:noHBand="0" w:noVBand="0"/>
      </w:tblPr>
      <w:tblGrid>
        <w:gridCol w:w="426"/>
        <w:gridCol w:w="425"/>
        <w:gridCol w:w="425"/>
        <w:gridCol w:w="426"/>
        <w:gridCol w:w="1559"/>
        <w:gridCol w:w="1418"/>
        <w:gridCol w:w="1701"/>
        <w:gridCol w:w="1559"/>
        <w:gridCol w:w="709"/>
        <w:gridCol w:w="2268"/>
        <w:gridCol w:w="1134"/>
      </w:tblGrid>
      <w:tr w:rsidR="00141392" w:rsidRPr="00141392" w:rsidTr="003609C5">
        <w:trPr>
          <w:cantSplit/>
          <w:trHeight w:val="1134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141392" w:rsidRPr="00FB4E3C" w:rsidRDefault="00FB4E3C" w:rsidP="003609C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0</w:t>
            </w:r>
            <w:r>
              <w:rPr>
                <w:rFonts w:ascii="Calibri" w:hAnsi="Calibri" w:cs="Calibri"/>
                <w:lang w:val="en-US"/>
              </w:rPr>
              <w:t>3.09</w:t>
            </w: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Знакомство с английским языком.</w:t>
            </w:r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Приветствие. Имя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P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Урок  изучения и первичного закрепления новых знаний/ беседа, фронтальная работа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Name, my, doctor, pilot, dentist, actress, photographer, lamp, computer, radio, telephone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Good morning.</w:t>
            </w:r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Hello!</w:t>
            </w:r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 is your name?</w:t>
            </w:r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My name is…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39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поздороваться и ответить на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приветсвие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>;</w:t>
            </w:r>
          </w:p>
          <w:p w:rsidR="00141392" w:rsidRP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4139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представиться и узнать имя партнера</w:t>
            </w:r>
          </w:p>
        </w:tc>
        <w:tc>
          <w:tcPr>
            <w:tcW w:w="11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3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участвовать в элементарном диалоге, расспрашивая</w:t>
            </w:r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собеседника и отвечая на его вопросы;</w:t>
            </w:r>
          </w:p>
          <w:p w:rsidR="00141392" w:rsidRP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413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41392">
              <w:rPr>
                <w:rFonts w:ascii="Calibri" w:hAnsi="Calibri" w:cs="Calibri"/>
              </w:rPr>
              <w:t xml:space="preserve"> </w:t>
            </w:r>
          </w:p>
        </w:tc>
      </w:tr>
      <w:tr w:rsidR="00141392" w:rsidTr="003609C5">
        <w:trPr>
          <w:cantSplit/>
          <w:trHeight w:val="1134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141392" w:rsidRDefault="00FB4E3C" w:rsidP="003609C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07.09</w:t>
            </w: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Знакомство.</w:t>
            </w:r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Буква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А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а</w:t>
            </w:r>
            <w:proofErr w:type="spellEnd"/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P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392" w:rsidRP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Урок закрепления знаний/ устный опрос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Dog, cat, crocodile, fox, elephant, tiger, name, Kate, Ann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Who are you? </w:t>
            </w:r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 am…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Aa</w:t>
            </w:r>
            <w:proofErr w:type="spellEnd"/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eɪ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[æ]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39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участвовать в элементарном этикетном диалоге;</w:t>
            </w:r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понимать небольшие простые сообщения</w:t>
            </w:r>
          </w:p>
        </w:tc>
        <w:tc>
          <w:tcPr>
            <w:tcW w:w="11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141392" w:rsidRPr="00141392" w:rsidTr="003609C5">
        <w:trPr>
          <w:cantSplit/>
          <w:trHeight w:val="1134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141392" w:rsidRDefault="00FB4E3C" w:rsidP="003609C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10.09</w:t>
            </w: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Введение счета от 1 до 5.</w:t>
            </w:r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Возраст.</w:t>
            </w:r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Буква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В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b</w:t>
            </w:r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P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392" w:rsidRP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Урок  изучения и первичного закрепления новых знаний/ беседа, фронтальная работа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чет от 1 до 5.</w:t>
            </w:r>
          </w:p>
          <w:p w:rsidR="00141392" w:rsidRP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How</w:t>
            </w:r>
            <w:r w:rsidRPr="001413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old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How old are you?</w:t>
            </w:r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 am…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Bb</w:t>
            </w:r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[b]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P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1392">
              <w:rPr>
                <w:rFonts w:ascii="Times New Roman" w:hAnsi="Times New Roman" w:cs="Times New Roman"/>
                <w:sz w:val="20"/>
                <w:szCs w:val="20"/>
              </w:rPr>
              <w:t xml:space="preserve">- 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вести мини  - диалог </w:t>
            </w:r>
            <w:r w:rsidRPr="0014139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Знакомство</w:t>
            </w:r>
            <w:r w:rsidRPr="00141392">
              <w:rPr>
                <w:rFonts w:ascii="Times New Roman" w:hAnsi="Times New Roman" w:cs="Times New Roman"/>
                <w:sz w:val="20"/>
                <w:szCs w:val="20"/>
              </w:rPr>
              <w:t xml:space="preserve">»; </w:t>
            </w:r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39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понимать небольшие простые сообщения</w:t>
            </w:r>
          </w:p>
          <w:p w:rsidR="00141392" w:rsidRP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392" w:rsidRP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392" w:rsidRP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Pr="00141392" w:rsidRDefault="00141392" w:rsidP="0014139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141392" w:rsidTr="003609C5">
        <w:trPr>
          <w:cantSplit/>
          <w:trHeight w:val="1134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141392" w:rsidRDefault="00FB4E3C" w:rsidP="003609C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14.09</w:t>
            </w: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Введение счета от 5 до 10.</w:t>
            </w:r>
          </w:p>
          <w:p w:rsidR="00141392" w:rsidRP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Буква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с</w:t>
            </w:r>
            <w:proofErr w:type="spellEnd"/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P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Урок  изучения и первичного закрепления новых знаний/ беседа, фронтальная работа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P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Счет</w:t>
            </w:r>
            <w:r w:rsidRPr="00141392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от</w:t>
            </w:r>
            <w:r w:rsidRPr="00141392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 xml:space="preserve"> 1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до</w:t>
            </w:r>
            <w:r w:rsidRPr="00141392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 xml:space="preserve"> 10.</w:t>
            </w:r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How old</w:t>
            </w:r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Dog, cat, crocodile, fox, elephant, tiger, cinema, city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Where do you live?</w:t>
            </w:r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 live in…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Cc</w:t>
            </w:r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[s]</w:t>
            </w:r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[k]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39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участвовать в элементарном этикетном диалоге;</w:t>
            </w:r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вести счет от 1 до 10</w:t>
            </w:r>
          </w:p>
        </w:tc>
        <w:tc>
          <w:tcPr>
            <w:tcW w:w="11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141392" w:rsidRPr="00141392" w:rsidTr="003609C5">
        <w:trPr>
          <w:cantSplit/>
          <w:trHeight w:val="1134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141392" w:rsidRDefault="00FB4E3C" w:rsidP="003609C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17.09</w:t>
            </w: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Что умеют делать артисты. </w:t>
            </w:r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Глаголы движения. Буква D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d</w:t>
            </w:r>
            <w:proofErr w:type="spellEnd"/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Комбинированный</w:t>
            </w:r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Устный опрос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Jump, skip, run, swim, fly, sit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 can…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Dd</w:t>
            </w:r>
            <w:proofErr w:type="spellEnd"/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[d]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P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Понимать небольшие простые сообщения с опорой на иллюстрацию</w:t>
            </w:r>
          </w:p>
        </w:tc>
        <w:tc>
          <w:tcPr>
            <w:tcW w:w="11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Pr="00141392" w:rsidRDefault="00141392" w:rsidP="0014139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141392" w:rsidTr="003609C5">
        <w:trPr>
          <w:cantSplit/>
          <w:trHeight w:val="1134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6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141392" w:rsidRDefault="00FB4E3C" w:rsidP="003609C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21.09</w:t>
            </w: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Что умеют делать артисты.</w:t>
            </w:r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Вопросительные предложения.</w:t>
            </w:r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1413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Буква E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Комбиниро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>-ванный</w:t>
            </w:r>
            <w:proofErr w:type="gramEnd"/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Устный опрос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Jump, skip, run, swim, can, he, you, bed, ten, bee, we</w:t>
            </w:r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Счет от 1 до 10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Can you…?</w:t>
            </w:r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Yes, I can.</w:t>
            </w:r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No, I cannot.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Ee</w:t>
            </w:r>
            <w:proofErr w:type="spellEnd"/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:] [e]</w:t>
            </w:r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Буквы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А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, B, C, D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расспрашивать собеседника, задавая вопросы</w:t>
            </w:r>
          </w:p>
        </w:tc>
        <w:tc>
          <w:tcPr>
            <w:tcW w:w="11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141392" w:rsidRPr="00141392" w:rsidTr="003609C5">
        <w:trPr>
          <w:cantSplit/>
          <w:trHeight w:val="1134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141392" w:rsidRDefault="00FB4E3C" w:rsidP="003609C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24.09</w:t>
            </w: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Что умеют делать артисты.</w:t>
            </w:r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Названия животных. Буква F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f</w:t>
            </w:r>
            <w:proofErr w:type="spellEnd"/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Комбинированный</w:t>
            </w:r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Фронтальная работа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Dog, cat, crocodile, fox, tiger, monkey, fish, parrot, lion, skip, fly, sit, jump, dance, swim, run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Can you…?</w:t>
            </w:r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Yes, I can.</w:t>
            </w:r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No, I cannot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Ff</w:t>
            </w:r>
            <w:proofErr w:type="spellEnd"/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[f]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39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расспрашивать собеседника, используя грамматические модели;</w:t>
            </w:r>
          </w:p>
          <w:p w:rsidR="00141392" w:rsidRP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4139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вести диалог этикетного характера (</w:t>
            </w:r>
            <w:r w:rsidRPr="0014139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разговор по телефону</w:t>
            </w:r>
            <w:r w:rsidRPr="00141392"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</w:p>
        </w:tc>
        <w:tc>
          <w:tcPr>
            <w:tcW w:w="11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Pr="00141392" w:rsidRDefault="00141392" w:rsidP="0014139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141392" w:rsidRPr="00141392" w:rsidTr="003609C5">
        <w:trPr>
          <w:cantSplit/>
          <w:trHeight w:val="1134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141392" w:rsidRDefault="00FB4E3C" w:rsidP="003609C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28.09</w:t>
            </w: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Что не умеют делать артисты. </w:t>
            </w:r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Отрицательные предложения. </w:t>
            </w:r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Буква G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g</w:t>
            </w:r>
            <w:proofErr w:type="spellEnd"/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Комбинированный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Фронтальная работа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Dog, cat, crocodile, fox, tiger, monkey, fish, parrot, lion, skip, fly, sit, jump, dance, swim, run, sing, good, giraffe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 can…</w:t>
            </w:r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 cannot…</w:t>
            </w:r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 can…</w:t>
            </w:r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 cannot…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Gg</w:t>
            </w:r>
            <w:proofErr w:type="spellEnd"/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[g]</w:t>
            </w:r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[dᶚ]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P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4139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составлять монологическое  высказывание, опираясь на грамматические модели; </w:t>
            </w:r>
          </w:p>
        </w:tc>
        <w:tc>
          <w:tcPr>
            <w:tcW w:w="11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Pr="00141392" w:rsidRDefault="00141392" w:rsidP="0014139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141392" w:rsidTr="003609C5">
        <w:trPr>
          <w:cantSplit/>
          <w:trHeight w:val="1134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141392" w:rsidRDefault="00FB4E3C" w:rsidP="003609C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01.10</w:t>
            </w: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P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Знакомство в театре. Буква H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h</w:t>
            </w:r>
            <w:proofErr w:type="spellEnd"/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Урок закрепление знаний</w:t>
            </w:r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Устный опрос</w:t>
            </w:r>
          </w:p>
          <w:p w:rsidR="00141392" w:rsidRP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Парная работа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He, hat, hello, horse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 is your name?</w:t>
            </w:r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How old are you?</w:t>
            </w:r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Can you…?</w:t>
            </w:r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 is…</w:t>
            </w:r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 can…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Hh</w:t>
            </w:r>
            <w:proofErr w:type="spellEnd"/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[h]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39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участвовать в элементарном этикетном диалоге;</w:t>
            </w:r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рассказывать о собеседнике, используя модели</w:t>
            </w:r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141392" w:rsidTr="003609C5">
        <w:trPr>
          <w:cantSplit/>
          <w:trHeight w:val="1134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141392" w:rsidRDefault="00FB4E3C" w:rsidP="003609C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05.10</w:t>
            </w: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Новый ученик. </w:t>
            </w:r>
          </w:p>
          <w:p w:rsidR="00141392" w:rsidRP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Буква I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Комбинированный</w:t>
            </w:r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Устный опрос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P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Счет</w:t>
            </w:r>
            <w:r w:rsidRPr="00141392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от</w:t>
            </w:r>
            <w:r w:rsidRPr="00141392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 xml:space="preserve"> 1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до</w:t>
            </w:r>
            <w:r w:rsidRPr="00141392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 xml:space="preserve"> 10.</w:t>
            </w:r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Read, draw, write, bear, big, tiger, is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 am…</w:t>
            </w:r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Can you…?</w:t>
            </w:r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Yes, I can.</w:t>
            </w:r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No, I cannot.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aɪ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[ɪ]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3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расспрашивать собеседника, используя грамматические модели;</w:t>
            </w:r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вести счет от 1 до 10</w:t>
            </w:r>
          </w:p>
        </w:tc>
        <w:tc>
          <w:tcPr>
            <w:tcW w:w="11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141392" w:rsidTr="003609C5">
        <w:trPr>
          <w:cantSplit/>
          <w:trHeight w:val="1134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141392" w:rsidRDefault="00FB4E3C" w:rsidP="003609C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08.10</w:t>
            </w: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Конкурс на лучшего артиста.</w:t>
            </w:r>
          </w:p>
          <w:p w:rsidR="00141392" w:rsidRP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Буква J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j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Комбинированный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Фронтальная работа</w:t>
            </w:r>
          </w:p>
          <w:p w:rsidR="00141392" w:rsidRP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Составление монологов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Sing, skip, fly, dance, swim, lion, parrot, crocodile, fish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 am…</w:t>
            </w:r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 can…</w:t>
            </w:r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Can you…?</w:t>
            </w:r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Yes, I can.</w:t>
            </w:r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No, I cannot.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Jj</w:t>
            </w:r>
            <w:proofErr w:type="spellEnd"/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[dᶚ]</w:t>
            </w:r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Буквы</w:t>
            </w:r>
            <w:r w:rsidRPr="00141392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 xml:space="preserve"> A - F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39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составлять монологическое  высказывание, опираясь на грамматические модели;</w:t>
            </w:r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расспрашивать собеседника, задавая вопросы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141392" w:rsidRPr="00141392" w:rsidTr="003609C5">
        <w:trPr>
          <w:cantSplit/>
          <w:trHeight w:val="1134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141392" w:rsidRDefault="00FB4E3C" w:rsidP="003609C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12.10</w:t>
            </w: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Что умеют делать одноклассники. </w:t>
            </w:r>
          </w:p>
          <w:p w:rsidR="00141392" w:rsidRP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Буква K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k</w:t>
            </w:r>
            <w:proofErr w:type="spellEnd"/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Закрепление знаний</w:t>
            </w:r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Устный опрос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Can, run, swim, count, cake.</w:t>
            </w:r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Счет от  1 до 10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 can…</w:t>
            </w:r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Can you…?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Kk</w:t>
            </w:r>
            <w:proofErr w:type="spellEnd"/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[k]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3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составлять 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рассказ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используя иллюстрации;</w:t>
            </w:r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39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расставлять изученные буквы в алфавитном порядке;</w:t>
            </w:r>
          </w:p>
          <w:p w:rsidR="00141392" w:rsidRP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4139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расспрашивать собеседника и отвечать на вопросы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P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141392" w:rsidRPr="00141392" w:rsidTr="003609C5">
        <w:trPr>
          <w:cantSplit/>
          <w:trHeight w:val="1134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13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141392" w:rsidRDefault="00FB4E3C" w:rsidP="003609C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15.10</w:t>
            </w: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Школьные принадлежности.</w:t>
            </w:r>
          </w:p>
          <w:p w:rsidR="00141392" w:rsidRP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Буква L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l</w:t>
            </w:r>
            <w:proofErr w:type="spellEnd"/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P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Урок  изучения и первичного закрепления новых знаний/ фронтальная работа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Bag, pen, pencil, box, book, take, please, cat, parrot, dog, fish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 have got…</w:t>
            </w:r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Take…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,please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Ll</w:t>
            </w:r>
            <w:proofErr w:type="spellEnd"/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[l]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39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понимать содержание простого сообщения;</w:t>
            </w:r>
          </w:p>
          <w:p w:rsidR="00141392" w:rsidRP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4139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составлять монологическое  высказывание, опираясь на грамматические модели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P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NewtonCSanPin-Italic" w:hAnsi="NewtonCSanPin-Italic" w:cs="NewtonCSanPin-Italic"/>
                <w:sz w:val="20"/>
                <w:szCs w:val="20"/>
              </w:rPr>
            </w:pPr>
          </w:p>
          <w:p w:rsidR="00141392" w:rsidRP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141392" w:rsidTr="003609C5">
        <w:trPr>
          <w:cantSplit/>
          <w:trHeight w:val="1134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141392" w:rsidRDefault="00FB4E3C" w:rsidP="003609C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19.10</w:t>
            </w: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Животные в зоопарке.</w:t>
            </w:r>
          </w:p>
          <w:p w:rsidR="00141392" w:rsidRP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Буква M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m</w:t>
            </w:r>
            <w:proofErr w:type="spellEnd"/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Комбинированный</w:t>
            </w:r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Фронтальный опрос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Crocodile, fox, tiger, monkey, elephant, parrot, lion, bear.</w:t>
            </w:r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Счет от 1 до 10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 have got…</w:t>
            </w:r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 can…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Mm</w:t>
            </w:r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[m]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39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понимать содержание простого сообщения;</w:t>
            </w:r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39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составлять монологическое  высказывание, опираясь на грамматические модели;</w:t>
            </w:r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вести счет от 1 до 10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141392" w:rsidRPr="00141392" w:rsidTr="003609C5">
        <w:trPr>
          <w:cantSplit/>
          <w:trHeight w:val="1134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141392" w:rsidRDefault="00FB4E3C" w:rsidP="003609C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22.10</w:t>
            </w: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Играем в магазин.</w:t>
            </w:r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Диалогические конструкции.</w:t>
            </w:r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Буква N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n</w:t>
            </w:r>
            <w:proofErr w:type="spellEnd"/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Комбинированный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/диалоги</w:t>
            </w:r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Устный опрос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Animals.</w:t>
            </w:r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School things.</w:t>
            </w:r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Colours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Неопределенный артикль.</w:t>
            </w:r>
          </w:p>
          <w:p w:rsidR="00141392" w:rsidRP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1413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have</w:t>
            </w:r>
            <w:r w:rsidRPr="001413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got</w:t>
            </w:r>
            <w:r w:rsidRPr="00141392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Nn</w:t>
            </w:r>
            <w:proofErr w:type="spellEnd"/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[n]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3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вести диалог в магазине;</w:t>
            </w:r>
          </w:p>
          <w:p w:rsidR="00141392" w:rsidRPr="003609C5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39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составлять предложения, и</w:t>
            </w:r>
            <w:r w:rsidR="003609C5">
              <w:rPr>
                <w:rFonts w:ascii="Times New Roman CYR" w:hAnsi="Times New Roman CYR" w:cs="Times New Roman CYR"/>
                <w:sz w:val="20"/>
                <w:szCs w:val="20"/>
              </w:rPr>
              <w:t>спользуя грамматические модели;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P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41392" w:rsidTr="003609C5">
        <w:trPr>
          <w:cantSplit/>
          <w:trHeight w:val="1134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141392" w:rsidRDefault="00FB4E3C" w:rsidP="003609C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26.10</w:t>
            </w: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Цвета. Счет от 1 до 10.</w:t>
            </w:r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Буква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О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о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</w:p>
          <w:p w:rsidR="00141392" w:rsidRP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392" w:rsidRP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392" w:rsidRP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392" w:rsidRP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392" w:rsidRP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392" w:rsidRP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392" w:rsidRPr="003609C5" w:rsidRDefault="00141392" w:rsidP="003609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P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Урок изучения и первичного закрепления новых знаний/ введение лексики/ фронтальная работа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Colours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Счет от 1 до 10.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 is…</w:t>
            </w:r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 am…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Oo</w:t>
            </w:r>
            <w:proofErr w:type="spellEnd"/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әu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[ɒ]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39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составлять монологическое  высказывание, опираясь на грамматические модели;</w:t>
            </w:r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вести диалог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Интервью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141392" w:rsidTr="003609C5">
        <w:trPr>
          <w:cantSplit/>
          <w:trHeight w:val="1134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ind w:left="-44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141392" w:rsidRDefault="00FB4E3C" w:rsidP="003609C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29.10</w:t>
            </w: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Рассказ о себе.</w:t>
            </w:r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Буква 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Р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р</w:t>
            </w:r>
            <w:proofErr w:type="spellEnd"/>
          </w:p>
          <w:p w:rsidR="00141392" w:rsidRP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392" w:rsidRP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392" w:rsidRP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392" w:rsidRPr="003609C5" w:rsidRDefault="00141392" w:rsidP="003609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Комбинированный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/составление рассказа/</w:t>
            </w:r>
          </w:p>
          <w:p w:rsidR="00141392" w:rsidRP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Устный опрос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Colours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141392" w:rsidRP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Счет</w:t>
            </w:r>
            <w:r w:rsidRPr="00141392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от</w:t>
            </w:r>
            <w:r w:rsidRPr="00141392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 xml:space="preserve"> 1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до</w:t>
            </w:r>
            <w:r w:rsidRPr="00141392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 xml:space="preserve"> 10.</w:t>
            </w:r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Tiger, crocodile, elephant, bear, fox, rabbit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My name is…</w:t>
            </w:r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am… </w:t>
            </w:r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can(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not)…</w:t>
            </w:r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 have got…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Pp</w:t>
            </w:r>
            <w:proofErr w:type="spellEnd"/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[p]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3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рассказывать о себе, используя грамматические модели;</w:t>
            </w:r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составлять сообщение по картинкам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141392" w:rsidRPr="00141392" w:rsidTr="003609C5">
        <w:trPr>
          <w:cantSplit/>
          <w:trHeight w:val="1134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141392" w:rsidRDefault="00FB4E3C" w:rsidP="003609C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12.11</w:t>
            </w: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Семья.</w:t>
            </w:r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Буква Q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q</w:t>
            </w:r>
            <w:proofErr w:type="spellEnd"/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Закрепление знаний</w:t>
            </w:r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Устный опрос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Family members.</w:t>
            </w:r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School things.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 have got…</w:t>
            </w:r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Take a …, please.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Qq</w:t>
            </w:r>
            <w:proofErr w:type="spellEnd"/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[kw]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3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рассказать о членах семьи;</w:t>
            </w:r>
          </w:p>
          <w:p w:rsidR="00141392" w:rsidRP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4139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вести диалог, используя глагол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can</w:t>
            </w:r>
            <w:proofErr w:type="spellEnd"/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P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141392" w:rsidRPr="00141392" w:rsidRDefault="00141392" w:rsidP="0014139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09C5" w:rsidRPr="0033258D" w:rsidRDefault="003609C5" w:rsidP="0014139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09C5" w:rsidRPr="0033258D" w:rsidRDefault="003609C5" w:rsidP="0014139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09C5" w:rsidRPr="0033258D" w:rsidRDefault="003609C5" w:rsidP="0014139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09C5" w:rsidRPr="0033258D" w:rsidRDefault="003609C5" w:rsidP="0014139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09C5" w:rsidRPr="0033258D" w:rsidRDefault="003609C5" w:rsidP="0014139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1392" w:rsidRDefault="00141392" w:rsidP="0014139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14139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Я и моя семья (14ч)</w:t>
      </w:r>
    </w:p>
    <w:tbl>
      <w:tblPr>
        <w:tblW w:w="12050" w:type="dxa"/>
        <w:tblInd w:w="-1452" w:type="dxa"/>
        <w:tblLayout w:type="fixed"/>
        <w:tblLook w:val="0000" w:firstRow="0" w:lastRow="0" w:firstColumn="0" w:lastColumn="0" w:noHBand="0" w:noVBand="0"/>
      </w:tblPr>
      <w:tblGrid>
        <w:gridCol w:w="426"/>
        <w:gridCol w:w="425"/>
        <w:gridCol w:w="425"/>
        <w:gridCol w:w="426"/>
        <w:gridCol w:w="1559"/>
        <w:gridCol w:w="1418"/>
        <w:gridCol w:w="1701"/>
        <w:gridCol w:w="23"/>
        <w:gridCol w:w="1536"/>
        <w:gridCol w:w="709"/>
        <w:gridCol w:w="1337"/>
        <w:gridCol w:w="931"/>
        <w:gridCol w:w="1134"/>
      </w:tblGrid>
      <w:tr w:rsidR="00141392" w:rsidRPr="00141392" w:rsidTr="003609C5">
        <w:trPr>
          <w:cantSplit/>
          <w:trHeight w:val="1134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141392" w:rsidRDefault="00FB4E3C" w:rsidP="003609C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16.11</w:t>
            </w: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Моя семья.</w:t>
            </w:r>
          </w:p>
          <w:p w:rsidR="00141392" w:rsidRP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Буква R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r</w:t>
            </w:r>
            <w:proofErr w:type="spellEnd"/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P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Урок изучения и первичного закрепления новых знаний/ введение лексики/ фронтальная работа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Family members.</w:t>
            </w:r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Colours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Numbers 1 – 10</w:t>
            </w:r>
          </w:p>
        </w:tc>
        <w:tc>
          <w:tcPr>
            <w:tcW w:w="15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 have got…</w:t>
            </w:r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 have not got…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Rr</w:t>
            </w:r>
            <w:proofErr w:type="spellEnd"/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[r]</w:t>
            </w:r>
          </w:p>
        </w:tc>
        <w:tc>
          <w:tcPr>
            <w:tcW w:w="22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3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понимать небольшое простое сообщение;</w:t>
            </w:r>
          </w:p>
          <w:p w:rsidR="00141392" w:rsidRP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4139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составлять 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рассказ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о семье используя грамматические модели</w:t>
            </w:r>
          </w:p>
        </w:tc>
        <w:tc>
          <w:tcPr>
            <w:tcW w:w="11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3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распознавать случаи использования связующего r и</w:t>
            </w:r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3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соблюдать их в речи;</w:t>
            </w:r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392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участвовать в элементарном диалоге, расспрашивая</w:t>
            </w:r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собеседника и отвечая на его вопросы;</w:t>
            </w:r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3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догадываться о значении незнакомых слов по контексту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;</w:t>
            </w:r>
            <w:r w:rsidRPr="00141392">
              <w:rPr>
                <w:rFonts w:ascii="NewtonCSanPin-Italic" w:hAnsi="NewtonCSanPin-Italic" w:cs="NewtonCSanPin-Italic"/>
                <w:i/>
                <w:iCs/>
                <w:color w:val="000000"/>
                <w:sz w:val="21"/>
                <w:szCs w:val="21"/>
              </w:rPr>
              <w:t xml:space="preserve"> --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воспроизводить наизусть небольшие произведения детского фольклора;</w:t>
            </w:r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39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в письменной форме кратко отвечать на вопросы 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к</w:t>
            </w:r>
            <w:proofErr w:type="gramEnd"/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тексту;</w:t>
            </w:r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3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составлять рассказ в письменной форме по плану/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ключевым</w:t>
            </w:r>
            <w:proofErr w:type="gramEnd"/>
          </w:p>
          <w:p w:rsidR="00141392" w:rsidRPr="00141392" w:rsidRDefault="00141392" w:rsidP="00141392">
            <w:pPr>
              <w:autoSpaceDE w:val="0"/>
              <w:autoSpaceDN w:val="0"/>
              <w:adjustRightInd w:val="0"/>
              <w:rPr>
                <w:rFonts w:ascii="NewtonCSanPin-Italic" w:hAnsi="NewtonCSanPin-Italic" w:cs="NewtonCSanPin-Italic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словам;</w:t>
            </w:r>
            <w:r w:rsidRPr="00141392">
              <w:rPr>
                <w:rFonts w:ascii="NewtonCSanPin-Italic" w:hAnsi="NewtonCSanPin-Italic" w:cs="NewtonCSanPin-Italic"/>
                <w:i/>
                <w:iCs/>
                <w:color w:val="000000"/>
                <w:sz w:val="21"/>
                <w:szCs w:val="21"/>
              </w:rPr>
              <w:t xml:space="preserve"> </w:t>
            </w:r>
          </w:p>
          <w:p w:rsidR="00141392" w:rsidRDefault="00141392" w:rsidP="0014139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1413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читать изучаемые слова по транскрипции</w:t>
            </w:r>
          </w:p>
          <w:p w:rsidR="00141392" w:rsidRDefault="00141392" w:rsidP="0014139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1413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узнавать простые словообразовательные элементы;</w:t>
            </w:r>
          </w:p>
          <w:p w:rsidR="00141392" w:rsidRPr="003609C5" w:rsidRDefault="00141392" w:rsidP="0014139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1413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опираться на языковую догадку в процессе чтения и аудирования (инте</w:t>
            </w:r>
            <w:r w:rsidR="003609C5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рнациональные и сложные слова).</w:t>
            </w:r>
          </w:p>
        </w:tc>
      </w:tr>
      <w:tr w:rsidR="00141392" w:rsidRPr="00141392" w:rsidTr="003609C5">
        <w:trPr>
          <w:cantSplit/>
          <w:trHeight w:val="1134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141392" w:rsidRDefault="00FB4E3C" w:rsidP="003609C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19.11</w:t>
            </w: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Мой питомец.</w:t>
            </w:r>
          </w:p>
          <w:p w:rsidR="00141392" w:rsidRP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Буква S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s</w:t>
            </w:r>
            <w:proofErr w:type="spellEnd"/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Комбинированный</w:t>
            </w:r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Монологи</w:t>
            </w:r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Устный опрос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Pets.</w:t>
            </w:r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Family members</w:t>
            </w:r>
          </w:p>
        </w:tc>
        <w:tc>
          <w:tcPr>
            <w:tcW w:w="15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Have you got…?</w:t>
            </w:r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Yes, I have.</w:t>
            </w:r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No, I have not.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Ss</w:t>
            </w:r>
            <w:proofErr w:type="spellEnd"/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[s]</w:t>
            </w:r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[z]</w:t>
            </w:r>
          </w:p>
        </w:tc>
        <w:tc>
          <w:tcPr>
            <w:tcW w:w="22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3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составлять монологические высказывания о себе, своей семье и домашнем животном;</w:t>
            </w:r>
          </w:p>
          <w:p w:rsidR="00141392" w:rsidRP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4139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расспрашивать собеседника и отвечать на вопросы</w:t>
            </w:r>
          </w:p>
        </w:tc>
        <w:tc>
          <w:tcPr>
            <w:tcW w:w="11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Pr="00141392" w:rsidRDefault="00141392" w:rsidP="0014139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141392" w:rsidRPr="00141392" w:rsidTr="003609C5">
        <w:trPr>
          <w:cantSplit/>
          <w:trHeight w:val="1134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141392" w:rsidRDefault="00FB4E3C" w:rsidP="003609C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23.11</w:t>
            </w: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Домашние животные.</w:t>
            </w:r>
          </w:p>
          <w:p w:rsidR="00141392" w:rsidRP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Буква T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t</w:t>
            </w:r>
            <w:proofErr w:type="spellEnd"/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Комбинированный</w:t>
            </w:r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Фронтальный опрос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Colours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Pets.</w:t>
            </w:r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Animals</w:t>
            </w:r>
          </w:p>
        </w:tc>
        <w:tc>
          <w:tcPr>
            <w:tcW w:w="15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Let’s play!</w:t>
            </w:r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Have you got…?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Tt</w:t>
            </w:r>
            <w:proofErr w:type="spellEnd"/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[t]</w:t>
            </w:r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Буквы</w:t>
            </w:r>
            <w:r w:rsidRPr="00141392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 xml:space="preserve"> K, P, D, G, B</w:t>
            </w:r>
          </w:p>
        </w:tc>
        <w:tc>
          <w:tcPr>
            <w:tcW w:w="22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39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составлять предложения используя конструкцию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Let’s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…!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;</w:t>
            </w:r>
            <w:proofErr w:type="gramEnd"/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39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составлять вопросы по грамматической модели;</w:t>
            </w:r>
          </w:p>
          <w:p w:rsidR="00141392" w:rsidRP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4139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составлять рассказ о домашнем животном</w:t>
            </w:r>
          </w:p>
        </w:tc>
        <w:tc>
          <w:tcPr>
            <w:tcW w:w="11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Pr="00141392" w:rsidRDefault="00141392" w:rsidP="0014139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141392" w:rsidTr="003609C5">
        <w:trPr>
          <w:cantSplit/>
          <w:trHeight w:val="1134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141392" w:rsidRDefault="00FB4E3C" w:rsidP="003609C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26.11</w:t>
            </w: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Зоопарк.</w:t>
            </w:r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Буква U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u</w:t>
            </w:r>
            <w:proofErr w:type="spellEnd"/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Закрепление знаний</w:t>
            </w:r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Устный опрос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Animals.</w:t>
            </w:r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Numbers</w:t>
            </w:r>
          </w:p>
        </w:tc>
        <w:tc>
          <w:tcPr>
            <w:tcW w:w="15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Множественное число.</w:t>
            </w:r>
          </w:p>
          <w:p w:rsidR="00141392" w:rsidRP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1413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have</w:t>
            </w:r>
            <w:r w:rsidRPr="001413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got</w:t>
            </w:r>
            <w:r w:rsidRPr="00141392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 (she) is…</w:t>
            </w:r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 (she) can…      He (she) cannot…</w:t>
            </w:r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Have you got…?</w:t>
            </w:r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Yes, I have.</w:t>
            </w:r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No, I have not.</w:t>
            </w:r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Uu</w:t>
            </w:r>
            <w:proofErr w:type="spellEnd"/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:]</w:t>
            </w:r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[ʌ]</w:t>
            </w:r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Ss</w:t>
            </w:r>
            <w:proofErr w:type="spellEnd"/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[s]</w:t>
            </w:r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[z]</w:t>
            </w:r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ɪz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22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39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составлять предложения используя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грамматические модели;</w:t>
            </w:r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39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понимать небольшие простые сообщения (с опорой на иллюстрацию);</w:t>
            </w:r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вести диалог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В зоопарке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11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141392" w:rsidTr="003609C5">
        <w:trPr>
          <w:cantSplit/>
          <w:trHeight w:val="1134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141392" w:rsidRDefault="00FB4E3C" w:rsidP="003609C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30.11</w:t>
            </w: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Ферма Джона.</w:t>
            </w:r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Диалогические конструкции</w:t>
            </w:r>
          </w:p>
          <w:p w:rsidR="00141392" w:rsidRP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Буква V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v</w:t>
            </w:r>
            <w:proofErr w:type="spellEnd"/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Закрепление знаний</w:t>
            </w:r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диалоги</w:t>
            </w:r>
          </w:p>
          <w:p w:rsidR="00141392" w:rsidRP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Устный опрос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Domestic animals.</w:t>
            </w:r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Numbers.</w:t>
            </w:r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Family members</w:t>
            </w:r>
          </w:p>
        </w:tc>
        <w:tc>
          <w:tcPr>
            <w:tcW w:w="15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Множественное число.</w:t>
            </w:r>
          </w:p>
          <w:p w:rsidR="00141392" w:rsidRP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Have</w:t>
            </w:r>
            <w:r w:rsidRPr="001413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you</w:t>
            </w:r>
            <w:r w:rsidRPr="001413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got</w:t>
            </w:r>
            <w:r w:rsidRPr="00141392">
              <w:rPr>
                <w:rFonts w:ascii="Times New Roman" w:hAnsi="Times New Roman" w:cs="Times New Roman"/>
                <w:sz w:val="20"/>
                <w:szCs w:val="20"/>
              </w:rPr>
              <w:t>…?</w:t>
            </w:r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 have got…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Vv</w:t>
            </w:r>
            <w:proofErr w:type="spellEnd"/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[v]</w:t>
            </w:r>
          </w:p>
        </w:tc>
        <w:tc>
          <w:tcPr>
            <w:tcW w:w="22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39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понимать небольшие простые сообщения (с опорой на иллюстрацию);</w:t>
            </w:r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3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образовывать множественное число имен существительных;</w:t>
            </w:r>
          </w:p>
          <w:p w:rsidR="00141392" w:rsidRP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13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вести диалог </w:t>
            </w:r>
            <w:r w:rsidRPr="0014139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Животные на ферме</w:t>
            </w:r>
            <w:r w:rsidRPr="00141392"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составлять рассказ о семье</w:t>
            </w:r>
          </w:p>
        </w:tc>
        <w:tc>
          <w:tcPr>
            <w:tcW w:w="11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141392" w:rsidRPr="00141392" w:rsidTr="003609C5">
        <w:trPr>
          <w:cantSplit/>
          <w:trHeight w:val="1134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24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141392" w:rsidRDefault="00FB4E3C" w:rsidP="003609C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03.12</w:t>
            </w: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Фермер Джон.</w:t>
            </w:r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Описание человека</w:t>
            </w:r>
          </w:p>
          <w:p w:rsidR="00141392" w:rsidRP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Буква W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w</w:t>
            </w:r>
            <w:proofErr w:type="spellEnd"/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Закрепление знаний</w:t>
            </w:r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Устный опрос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Domestic animals.</w:t>
            </w:r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Family members</w:t>
            </w:r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Numbers.</w:t>
            </w:r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Has he (she) got…?</w:t>
            </w:r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Yes, he (she) has.</w:t>
            </w:r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No,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  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she) has not.</w:t>
            </w:r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 (she) has got…</w:t>
            </w:r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 (she) has not got…</w:t>
            </w:r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</w:t>
            </w:r>
            <w:proofErr w:type="spellEnd"/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[w]</w:t>
            </w:r>
          </w:p>
        </w:tc>
        <w:tc>
          <w:tcPr>
            <w:tcW w:w="22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3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составлять монологические высказывания и отвечать на вопросы, используя грамматические модели;</w:t>
            </w:r>
          </w:p>
          <w:p w:rsidR="00141392" w:rsidRP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413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различать строчные и заглавные буквы английского алфавита</w:t>
            </w:r>
          </w:p>
        </w:tc>
        <w:tc>
          <w:tcPr>
            <w:tcW w:w="11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Pr="00141392" w:rsidRDefault="00141392" w:rsidP="0014139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141392" w:rsidRPr="00141392" w:rsidTr="003609C5">
        <w:trPr>
          <w:cantSplit/>
          <w:trHeight w:val="1134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25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141392" w:rsidRDefault="00FB4E3C" w:rsidP="003609C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07.12</w:t>
            </w: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Буква Х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Комбинированный</w:t>
            </w:r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Фронтальный опрос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Numbers.</w:t>
            </w:r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Animals.</w:t>
            </w:r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Pets</w:t>
            </w:r>
          </w:p>
        </w:tc>
        <w:tc>
          <w:tcPr>
            <w:tcW w:w="15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 (she) has got…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</w:t>
            </w:r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22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39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понимать небольшие простые сообщения (с опорой на иллюстрацию);</w:t>
            </w:r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392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составлять монологические высказывания и отвечать на вопросы, используя грамматические модели;</w:t>
            </w:r>
          </w:p>
          <w:p w:rsidR="00141392" w:rsidRP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Pr="00141392" w:rsidRDefault="00141392" w:rsidP="0014139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141392" w:rsidRPr="00141392" w:rsidTr="003609C5">
        <w:trPr>
          <w:cantSplit/>
          <w:trHeight w:val="1134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141392" w:rsidRDefault="00FB4E3C" w:rsidP="003609C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10.12</w:t>
            </w: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Названия спортивных игр.</w:t>
            </w:r>
          </w:p>
          <w:p w:rsidR="00141392" w:rsidRP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Буква Y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y</w:t>
            </w:r>
            <w:proofErr w:type="spellEnd"/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P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Урок изучения и первичного закрепления новых знаний/ введение лексики/ фронтальная работа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Play volleyball (football, basketball, tennis, hockey, chess)</w:t>
            </w:r>
          </w:p>
        </w:tc>
        <w:tc>
          <w:tcPr>
            <w:tcW w:w="15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 can play…</w:t>
            </w:r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 (she) can play…</w:t>
            </w:r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Can you play…?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Yy</w:t>
            </w:r>
            <w:proofErr w:type="spellEnd"/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aɪ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[ɪ]</w:t>
            </w:r>
          </w:p>
        </w:tc>
        <w:tc>
          <w:tcPr>
            <w:tcW w:w="22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3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составлять рассказ с опорой на иллюстрации;</w:t>
            </w:r>
          </w:p>
          <w:p w:rsidR="00141392" w:rsidRP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413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расспрашивать собеседника и отвечать на вопросы</w:t>
            </w:r>
          </w:p>
        </w:tc>
        <w:tc>
          <w:tcPr>
            <w:tcW w:w="11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Pr="00141392" w:rsidRDefault="00141392" w:rsidP="0014139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141392" w:rsidRPr="00141392" w:rsidTr="003609C5">
        <w:trPr>
          <w:cantSplit/>
          <w:trHeight w:val="1134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141392" w:rsidRDefault="00FB4E3C" w:rsidP="003609C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14.12</w:t>
            </w: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Виды спорта.</w:t>
            </w:r>
          </w:p>
          <w:p w:rsidR="00141392" w:rsidRP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Буква Z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z</w:t>
            </w:r>
            <w:proofErr w:type="spellEnd"/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Закрепление знаний</w:t>
            </w:r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Устный опрос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Ride 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bicyle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skip, ski,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skate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Sport games</w:t>
            </w:r>
          </w:p>
        </w:tc>
        <w:tc>
          <w:tcPr>
            <w:tcW w:w="15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Let’s play…</w:t>
            </w:r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 can…</w:t>
            </w:r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Can you…?</w:t>
            </w:r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 (she) can…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Zz</w:t>
            </w:r>
            <w:proofErr w:type="spellEnd"/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[z]</w:t>
            </w:r>
          </w:p>
        </w:tc>
        <w:tc>
          <w:tcPr>
            <w:tcW w:w="22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39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понимать небольшие простые сообщения (с опорой на иллюстрацию);</w:t>
            </w:r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вести диалог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Интервью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P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сравнивать и анализировать буквосочетания английского языка и их транскрипцию</w:t>
            </w:r>
          </w:p>
        </w:tc>
      </w:tr>
      <w:tr w:rsidR="00141392" w:rsidRPr="00141392" w:rsidTr="003609C5">
        <w:trPr>
          <w:cantSplit/>
          <w:trHeight w:val="1134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28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141392" w:rsidRDefault="00FB4E3C" w:rsidP="003609C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17.12</w:t>
            </w: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Спортивные увлечения.</w:t>
            </w:r>
          </w:p>
          <w:p w:rsidR="00141392" w:rsidRP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Письмо от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Трикки</w:t>
            </w:r>
            <w:proofErr w:type="spellEnd"/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Комбинированный</w:t>
            </w:r>
          </w:p>
          <w:p w:rsidR="00141392" w:rsidRP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Устный и письменный опрос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Sports, games</w:t>
            </w:r>
          </w:p>
        </w:tc>
        <w:tc>
          <w:tcPr>
            <w:tcW w:w="15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Let’s play…</w:t>
            </w:r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Can you…?</w:t>
            </w:r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Yes, I can.</w:t>
            </w:r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No, I cannot.</w:t>
            </w:r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Буквы английского алфавита</w:t>
            </w:r>
          </w:p>
        </w:tc>
        <w:tc>
          <w:tcPr>
            <w:tcW w:w="22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3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составлять письмо, используя грамматические модели;</w:t>
            </w:r>
          </w:p>
          <w:p w:rsidR="00141392" w:rsidRP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13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вести диалог </w:t>
            </w:r>
            <w:r w:rsidRPr="0014139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Спортивные увлечения</w:t>
            </w:r>
            <w:r w:rsidRPr="00141392"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141392" w:rsidRP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413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составлять предложения с конструкцией 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Let’s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play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>…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P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41392" w:rsidRPr="00141392" w:rsidTr="003609C5">
        <w:trPr>
          <w:cantSplit/>
          <w:trHeight w:val="1134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141392" w:rsidRDefault="00FB4E3C" w:rsidP="003609C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21.12</w:t>
            </w: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Артисты театра</w:t>
            </w:r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Повторение алфавита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Закрепление знаний</w:t>
            </w:r>
          </w:p>
          <w:p w:rsidR="00141392" w:rsidRP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Устный и письменный опрос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Глаголы действия</w:t>
            </w:r>
          </w:p>
        </w:tc>
        <w:tc>
          <w:tcPr>
            <w:tcW w:w="15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Изученные ранее грамматические модели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Буквы английского алфавита</w:t>
            </w:r>
          </w:p>
        </w:tc>
        <w:tc>
          <w:tcPr>
            <w:tcW w:w="22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3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составлять письмо, используя грамматические модели;</w:t>
            </w:r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39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понимать небольшие простые сообщения;</w:t>
            </w:r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39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расставлять буквы в алфавитном порядке, используя грамматические модели</w:t>
            </w:r>
          </w:p>
          <w:p w:rsidR="00141392" w:rsidRP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в письменной форме кратко отвечать на вопросы 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к</w:t>
            </w:r>
            <w:proofErr w:type="gramEnd"/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тексту;</w:t>
            </w:r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1413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составлять рассказ в письменной форме по плану/ключевым словам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;</w:t>
            </w:r>
          </w:p>
          <w:p w:rsidR="00141392" w:rsidRP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141392" w:rsidRPr="00141392" w:rsidTr="003609C5">
        <w:trPr>
          <w:cantSplit/>
          <w:trHeight w:val="1134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141392" w:rsidRDefault="00FB4E3C" w:rsidP="003609C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24.12</w:t>
            </w: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Повторение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Закрепление знаний</w:t>
            </w:r>
          </w:p>
        </w:tc>
        <w:tc>
          <w:tcPr>
            <w:tcW w:w="6237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P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Составить диалог </w:t>
            </w:r>
            <w:r w:rsidRPr="0014139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В магазине игрушек</w:t>
            </w:r>
            <w:r w:rsidRPr="00141392">
              <w:rPr>
                <w:rFonts w:ascii="Times New Roman" w:hAnsi="Times New Roman" w:cs="Times New Roman"/>
                <w:sz w:val="20"/>
                <w:szCs w:val="20"/>
              </w:rPr>
              <w:t xml:space="preserve">»;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пересчитать артистов театра; составить рассказ с опорой на грамматические модели и иллюстрации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P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141392" w:rsidTr="003609C5">
        <w:trPr>
          <w:cantSplit/>
          <w:trHeight w:val="1134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141392" w:rsidRDefault="00FB4E3C" w:rsidP="003609C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28.12</w:t>
            </w: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Контроль говорения</w:t>
            </w:r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Моя семья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»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Проверка и оценка знаний</w:t>
            </w:r>
          </w:p>
        </w:tc>
        <w:tc>
          <w:tcPr>
            <w:tcW w:w="17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141392" w:rsidTr="003609C5">
        <w:trPr>
          <w:cantSplit/>
          <w:trHeight w:val="1134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141392" w:rsidRDefault="00FB4E3C" w:rsidP="003609C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14.01</w:t>
            </w: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Проектная работа</w:t>
            </w:r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Мой питомец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»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Проверка и оценка знаний</w:t>
            </w:r>
          </w:p>
        </w:tc>
        <w:tc>
          <w:tcPr>
            <w:tcW w:w="17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Защитить мини-проект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</w:tbl>
    <w:p w:rsidR="00141392" w:rsidRDefault="00141392" w:rsidP="0014139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3609C5" w:rsidRDefault="003609C5" w:rsidP="0014139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3609C5" w:rsidRDefault="003609C5" w:rsidP="0014139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3609C5" w:rsidRDefault="003609C5" w:rsidP="0014139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3609C5" w:rsidRDefault="003609C5" w:rsidP="0014139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3609C5" w:rsidRDefault="003609C5" w:rsidP="0014139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3609C5" w:rsidRDefault="003609C5" w:rsidP="0014139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141392" w:rsidRDefault="00141392" w:rsidP="0014139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 xml:space="preserve">3. </w:t>
      </w:r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</w:rPr>
        <w:t>Мир  моих</w:t>
      </w:r>
      <w:proofErr w:type="gram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увлечений (22ч)</w:t>
      </w:r>
    </w:p>
    <w:tbl>
      <w:tblPr>
        <w:tblW w:w="12623" w:type="dxa"/>
        <w:tblInd w:w="-1452" w:type="dxa"/>
        <w:tblLayout w:type="fixed"/>
        <w:tblLook w:val="0000" w:firstRow="0" w:lastRow="0" w:firstColumn="0" w:lastColumn="0" w:noHBand="0" w:noVBand="0"/>
      </w:tblPr>
      <w:tblGrid>
        <w:gridCol w:w="426"/>
        <w:gridCol w:w="425"/>
        <w:gridCol w:w="425"/>
        <w:gridCol w:w="426"/>
        <w:gridCol w:w="1559"/>
        <w:gridCol w:w="1418"/>
        <w:gridCol w:w="1638"/>
        <w:gridCol w:w="63"/>
        <w:gridCol w:w="1559"/>
        <w:gridCol w:w="78"/>
        <w:gridCol w:w="955"/>
        <w:gridCol w:w="305"/>
        <w:gridCol w:w="647"/>
        <w:gridCol w:w="351"/>
        <w:gridCol w:w="641"/>
        <w:gridCol w:w="787"/>
        <w:gridCol w:w="347"/>
        <w:gridCol w:w="573"/>
      </w:tblGrid>
      <w:tr w:rsidR="00141392" w:rsidRPr="00141392" w:rsidTr="003609C5">
        <w:trPr>
          <w:cantSplit/>
          <w:trHeight w:val="1134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141392" w:rsidRDefault="00FB4E3C" w:rsidP="003609C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18.01</w:t>
            </w: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Где живут любимые герои?</w:t>
            </w:r>
          </w:p>
          <w:p w:rsidR="00141392" w:rsidRP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Развитие диалогической речи.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P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Урок изучения и первичного закрепления новых знаний/ введение лексики/ фронтальная работа</w:t>
            </w:r>
          </w:p>
        </w:tc>
        <w:tc>
          <w:tcPr>
            <w:tcW w:w="17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 the forest, in the zoo, in the house, on the farm, live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 live in the forest.</w:t>
            </w:r>
          </w:p>
        </w:tc>
        <w:tc>
          <w:tcPr>
            <w:tcW w:w="198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Буквы английского алфавита</w:t>
            </w:r>
          </w:p>
        </w:tc>
        <w:tc>
          <w:tcPr>
            <w:tcW w:w="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3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участвовать в элементарном этикетном диалоге (знакомство);</w:t>
            </w:r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рассказывать о месте жительства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3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группировать слова в соответствии с 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изученными</w:t>
            </w:r>
            <w:proofErr w:type="gramEnd"/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3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правилами чтения;</w:t>
            </w:r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14139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уточнять написание слова по словарю учебника.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</w:t>
            </w:r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3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воспроизводить наизусть небольшие произведения детского фольклора;</w:t>
            </w:r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3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участвовать в элементарном диалоге, расспрашивая</w:t>
            </w:r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собеседника и отвечая на его вопросы;</w:t>
            </w:r>
          </w:p>
          <w:p w:rsidR="00141392" w:rsidRPr="003609C5" w:rsidRDefault="00141392" w:rsidP="00360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13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уточнять написание слова по словарю учебника</w:t>
            </w:r>
            <w:r w:rsidRPr="00141392">
              <w:rPr>
                <w:rFonts w:ascii="NewtonCSanPin-Italic" w:hAnsi="NewtonCSanPin-Italic" w:cs="NewtonCSanPin-Italic"/>
                <w:sz w:val="20"/>
                <w:szCs w:val="20"/>
              </w:rPr>
              <w:t>.</w:t>
            </w:r>
          </w:p>
        </w:tc>
        <w:tc>
          <w:tcPr>
            <w:tcW w:w="57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P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141392" w:rsidRPr="00141392" w:rsidTr="003609C5">
        <w:trPr>
          <w:cantSplit/>
          <w:trHeight w:val="1134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141392" w:rsidRDefault="00FB4E3C" w:rsidP="003609C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21.01</w:t>
            </w: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Праздник алфавита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Закрепление знаний</w:t>
            </w:r>
          </w:p>
        </w:tc>
        <w:tc>
          <w:tcPr>
            <w:tcW w:w="6237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P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Показать в атмосфере праздничного урока знание алфавита, уметь выразительно читать (инсценировать) стихотворения 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о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буква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, исполнять изученные песни</w:t>
            </w:r>
          </w:p>
        </w:tc>
        <w:tc>
          <w:tcPr>
            <w:tcW w:w="1134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Pr="00141392" w:rsidRDefault="00141392" w:rsidP="0014139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7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Pr="00141392" w:rsidRDefault="00141392" w:rsidP="0014139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141392" w:rsidTr="003609C5">
        <w:trPr>
          <w:cantSplit/>
          <w:trHeight w:val="1134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141392" w:rsidRDefault="00FB4E3C" w:rsidP="003609C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25.01</w:t>
            </w: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Место жительства.</w:t>
            </w:r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Составление рассказа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Комбинированный</w:t>
            </w:r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Монологи/устный опрос</w:t>
            </w:r>
          </w:p>
        </w:tc>
        <w:tc>
          <w:tcPr>
            <w:tcW w:w="1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 the forest, in the zoo, in the house, on the farm, live.</w:t>
            </w:r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Colours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Animals</w:t>
            </w:r>
          </w:p>
        </w:tc>
        <w:tc>
          <w:tcPr>
            <w:tcW w:w="265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 live in the house.</w:t>
            </w:r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 lives in the forest.</w:t>
            </w:r>
          </w:p>
        </w:tc>
        <w:tc>
          <w:tcPr>
            <w:tcW w:w="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[l], [f], [b], [d], [m], [k]</w:t>
            </w:r>
          </w:p>
        </w:tc>
        <w:tc>
          <w:tcPr>
            <w:tcW w:w="163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3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составлять монологические высказывания о месте жительства с опорой на иллюстрации и грамматические модели;</w:t>
            </w:r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соотносить буквы и звуки</w:t>
            </w:r>
          </w:p>
        </w:tc>
        <w:tc>
          <w:tcPr>
            <w:tcW w:w="1134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7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141392" w:rsidRPr="00141392" w:rsidTr="003609C5">
        <w:trPr>
          <w:cantSplit/>
          <w:trHeight w:val="1134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141392" w:rsidRDefault="00FB4E3C" w:rsidP="003609C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28.01</w:t>
            </w: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Заблудившийся малыш. Составление</w:t>
            </w:r>
          </w:p>
          <w:p w:rsidR="00141392" w:rsidRP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диалогических конструкций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Комбинированный</w:t>
            </w:r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Диалоги/устный опрос</w:t>
            </w:r>
          </w:p>
        </w:tc>
        <w:tc>
          <w:tcPr>
            <w:tcW w:w="1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 the forest, in the zoo, in the house, on the farm, live.</w:t>
            </w:r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Animals</w:t>
            </w:r>
          </w:p>
        </w:tc>
        <w:tc>
          <w:tcPr>
            <w:tcW w:w="265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 fox lives in the house.</w:t>
            </w:r>
          </w:p>
        </w:tc>
        <w:tc>
          <w:tcPr>
            <w:tcW w:w="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3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P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13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вести диалог </w:t>
            </w:r>
            <w:r w:rsidRPr="0014139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Место жительства</w:t>
            </w:r>
            <w:r w:rsidRPr="00141392"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141392" w:rsidRP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413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соотносить буквы и звуки</w:t>
            </w:r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P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392" w:rsidRP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7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Pr="00141392" w:rsidRDefault="00141392" w:rsidP="0014139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141392" w:rsidRPr="00141392" w:rsidTr="003609C5">
        <w:trPr>
          <w:cantSplit/>
          <w:trHeight w:val="1134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37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141392" w:rsidRDefault="00FB4E3C" w:rsidP="003609C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01.02</w:t>
            </w: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Что делает клоун Том каждый день?</w:t>
            </w:r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Аудирование</w:t>
            </w:r>
            <w:proofErr w:type="spellEnd"/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Комбинированный</w:t>
            </w:r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Фронтальная работа</w:t>
            </w:r>
          </w:p>
        </w:tc>
        <w:tc>
          <w:tcPr>
            <w:tcW w:w="1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65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 swims</w:t>
            </w:r>
          </w:p>
        </w:tc>
        <w:tc>
          <w:tcPr>
            <w:tcW w:w="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[ɪ]</w:t>
            </w:r>
          </w:p>
        </w:tc>
        <w:tc>
          <w:tcPr>
            <w:tcW w:w="163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3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понимать простые сообщения (с опорой на иллюстрации);</w:t>
            </w:r>
          </w:p>
          <w:p w:rsidR="00141392" w:rsidRP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4139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читать слова с буквой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Ii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в закрытом слоге</w:t>
            </w:r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P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392" w:rsidRP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392" w:rsidRP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7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Pr="00141392" w:rsidRDefault="00141392" w:rsidP="0014139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141392" w:rsidRPr="00141392" w:rsidTr="003609C5">
        <w:trPr>
          <w:gridAfter w:val="1"/>
          <w:wAfter w:w="573" w:type="dxa"/>
          <w:cantSplit/>
          <w:trHeight w:val="1134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141392" w:rsidRDefault="00FB4E3C" w:rsidP="003609C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04.02</w:t>
            </w: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Качественные прилагательные.</w:t>
            </w:r>
          </w:p>
          <w:p w:rsidR="00141392" w:rsidRP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Чтение буквы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Ii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в закрытом слоге.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Урок изучения и первичного закрепления новых знаний/ введение грамматики</w:t>
            </w:r>
          </w:p>
          <w:p w:rsidR="00141392" w:rsidRDefault="00141392" w:rsidP="0014139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фронтальная работа</w:t>
            </w:r>
          </w:p>
          <w:p w:rsidR="00141392" w:rsidRDefault="00141392" w:rsidP="0014139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Big, slim, happy, sad</w:t>
            </w:r>
          </w:p>
        </w:tc>
        <w:tc>
          <w:tcPr>
            <w:tcW w:w="265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 is…</w:t>
            </w:r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 he..?</w:t>
            </w:r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Yes, he is.</w:t>
            </w:r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No, he is not.</w:t>
            </w:r>
          </w:p>
        </w:tc>
        <w:tc>
          <w:tcPr>
            <w:tcW w:w="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Ii </w:t>
            </w:r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63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Составлять монологические высказывания с конструкцией</w:t>
            </w:r>
          </w:p>
          <w:p w:rsidR="00141392" w:rsidRP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13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He</w:t>
            </w:r>
            <w:r w:rsidRPr="001413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is</w:t>
            </w:r>
            <w:r w:rsidRPr="00141392">
              <w:rPr>
                <w:rFonts w:ascii="Times New Roman" w:hAnsi="Times New Roman" w:cs="Times New Roman"/>
                <w:sz w:val="20"/>
                <w:szCs w:val="20"/>
              </w:rPr>
              <w:t>…;</w:t>
            </w:r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Вести диалог с опорой на грамматические модели; соотносить буквы и звуки;</w:t>
            </w:r>
          </w:p>
          <w:p w:rsidR="00141392" w:rsidRP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Читать слова с буквами 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Ii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(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в закрытом слоге)</w:t>
            </w:r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Pr="00141392" w:rsidRDefault="00141392" w:rsidP="00141392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</w:p>
        </w:tc>
      </w:tr>
      <w:tr w:rsidR="00141392" w:rsidRPr="00141392" w:rsidTr="003609C5">
        <w:trPr>
          <w:gridAfter w:val="1"/>
          <w:wAfter w:w="573" w:type="dxa"/>
          <w:cantSplit/>
          <w:trHeight w:val="1134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141392" w:rsidRDefault="00FB4E3C" w:rsidP="003609C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08.02</w:t>
            </w: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Контроль говорения</w:t>
            </w:r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Описание артистов.</w:t>
            </w:r>
          </w:p>
          <w:p w:rsidR="00141392" w:rsidRP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Чтение буквы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Aa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в закрытом слоге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Проверка и оценка знаний</w:t>
            </w:r>
          </w:p>
        </w:tc>
        <w:tc>
          <w:tcPr>
            <w:tcW w:w="1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Big,</w:t>
            </w:r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slim, fat,</w:t>
            </w:r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red, grey, swim, skip, sing</w:t>
            </w:r>
          </w:p>
        </w:tc>
        <w:tc>
          <w:tcPr>
            <w:tcW w:w="265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 he..?</w:t>
            </w:r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No, he is not.</w:t>
            </w:r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Jim has got a cat. His cat is fat. It can sing.</w:t>
            </w:r>
          </w:p>
        </w:tc>
        <w:tc>
          <w:tcPr>
            <w:tcW w:w="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63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3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понимать простые сообщения и составлять монологические высказывания с опорой на иллюстрации;</w:t>
            </w:r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3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вести диалог с опорой на грамматические модели; </w:t>
            </w:r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39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понимать содержание простых текстов; </w:t>
            </w:r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3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отвечать на вопросы; </w:t>
            </w:r>
          </w:p>
          <w:p w:rsidR="00141392" w:rsidRP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читать слова с буквой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Aa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в закрытом слоге.</w:t>
            </w:r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P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41392" w:rsidRPr="00141392" w:rsidTr="003609C5">
        <w:trPr>
          <w:gridAfter w:val="1"/>
          <w:wAfter w:w="573" w:type="dxa"/>
          <w:cantSplit/>
          <w:trHeight w:val="1134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40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141392" w:rsidRDefault="00FB4E3C" w:rsidP="003609C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11.02</w:t>
            </w: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Мой любимый артист.</w:t>
            </w:r>
          </w:p>
          <w:p w:rsidR="00141392" w:rsidRP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Глаголы действия.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Закрепление знаний/</w:t>
            </w:r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Чтение, говорение/</w:t>
            </w:r>
          </w:p>
          <w:p w:rsidR="00141392" w:rsidRP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Устный опрос</w:t>
            </w:r>
          </w:p>
        </w:tc>
        <w:tc>
          <w:tcPr>
            <w:tcW w:w="1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Глаголы действия. Качественные прилагательные.</w:t>
            </w:r>
          </w:p>
        </w:tc>
        <w:tc>
          <w:tcPr>
            <w:tcW w:w="265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Множественное число. Порядок слов.</w:t>
            </w:r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 ɪ ], [ h], [ t], [r], [w]</w:t>
            </w:r>
          </w:p>
        </w:tc>
        <w:tc>
          <w:tcPr>
            <w:tcW w:w="163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3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составлять монологические высказывания с опорой на грамматические модели; </w:t>
            </w:r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3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читать слова с буквой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Aa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и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Ii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в закрытом слоге;</w:t>
            </w:r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3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образовывать множественное число имен существительных;</w:t>
            </w:r>
          </w:p>
          <w:p w:rsidR="00141392" w:rsidRP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413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читать текст и дополнять его соответствующей информацией.</w:t>
            </w:r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Pr="00141392" w:rsidRDefault="00141392" w:rsidP="0014139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141392" w:rsidRPr="00141392" w:rsidTr="003609C5">
        <w:trPr>
          <w:gridAfter w:val="1"/>
          <w:wAfter w:w="573" w:type="dxa"/>
          <w:cantSplit/>
          <w:trHeight w:val="1134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141392" w:rsidRDefault="00FB4E3C" w:rsidP="003609C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15.02</w:t>
            </w: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Притяжательный падеж.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Урок изучения и первичного закрепления новых знаний/ введение грамматики</w:t>
            </w:r>
          </w:p>
          <w:p w:rsidR="00141392" w:rsidRDefault="00141392" w:rsidP="0014139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фронтальная работа</w:t>
            </w:r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School things.</w:t>
            </w:r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Pets.</w:t>
            </w:r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Colours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265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Have you got…?</w:t>
            </w:r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Bill has got a pig. Bill`s pig is pink.</w:t>
            </w:r>
          </w:p>
        </w:tc>
        <w:tc>
          <w:tcPr>
            <w:tcW w:w="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 h], [ ɪ ]</w:t>
            </w:r>
          </w:p>
        </w:tc>
        <w:tc>
          <w:tcPr>
            <w:tcW w:w="163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3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уметь составлять предложения по образцу,</w:t>
            </w:r>
          </w:p>
          <w:p w:rsidR="00141392" w:rsidRP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4139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читать слова со звуками {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i,h,i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>}</w:t>
            </w:r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P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41392" w:rsidRPr="00141392" w:rsidTr="003609C5">
        <w:trPr>
          <w:gridAfter w:val="1"/>
          <w:wAfter w:w="573" w:type="dxa"/>
          <w:cantSplit/>
          <w:trHeight w:val="1134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141392" w:rsidRDefault="00FB4E3C" w:rsidP="003609C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18.02</w:t>
            </w: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P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Рассказ об артисте театра. Чтение буквы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Ee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в закрытом слоге и буквосочетания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ey</w:t>
            </w:r>
            <w:proofErr w:type="spellEnd"/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Комбинированный</w:t>
            </w:r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Монологи</w:t>
            </w:r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устный опрос</w:t>
            </w:r>
          </w:p>
        </w:tc>
        <w:tc>
          <w:tcPr>
            <w:tcW w:w="1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Numbers,</w:t>
            </w:r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Colours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Animals.</w:t>
            </w:r>
          </w:p>
        </w:tc>
        <w:tc>
          <w:tcPr>
            <w:tcW w:w="265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 is…</w:t>
            </w:r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 is not…</w:t>
            </w:r>
          </w:p>
          <w:p w:rsidR="00141392" w:rsidRP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</w:t>
            </w:r>
            <w:r w:rsidRPr="001413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can</w:t>
            </w:r>
            <w:r w:rsidRPr="00141392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  <w:p w:rsidR="00141392" w:rsidRP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Множественное число. Словосочетания</w:t>
            </w:r>
          </w:p>
        </w:tc>
        <w:tc>
          <w:tcPr>
            <w:tcW w:w="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Ee</w:t>
            </w:r>
            <w:proofErr w:type="spellEnd"/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ey</w:t>
            </w:r>
            <w:proofErr w:type="spellEnd"/>
          </w:p>
        </w:tc>
        <w:tc>
          <w:tcPr>
            <w:tcW w:w="163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Понимать простые сообщения с опорой на иллюстрации;</w:t>
            </w:r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39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составлять монологические высказывания с опорой на грамматические модели; </w:t>
            </w:r>
          </w:p>
          <w:p w:rsidR="00141392" w:rsidRP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413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читать про себя и  вслух и выбирать необходимую информацию из текста</w:t>
            </w:r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P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41392" w:rsidTr="003609C5">
        <w:trPr>
          <w:gridAfter w:val="1"/>
          <w:wAfter w:w="573" w:type="dxa"/>
          <w:cantSplit/>
          <w:trHeight w:val="1134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43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141392" w:rsidRDefault="00FB4E3C" w:rsidP="003609C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22.02</w:t>
            </w: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Новые артисты. </w:t>
            </w:r>
          </w:p>
          <w:p w:rsidR="00141392" w:rsidRP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Чтение буквосочетания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ck</w:t>
            </w:r>
            <w:proofErr w:type="spellEnd"/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3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Комбинированный</w:t>
            </w:r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Аудирование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>/</w:t>
            </w:r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чтение/</w:t>
            </w:r>
          </w:p>
          <w:p w:rsidR="00141392" w:rsidRP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устный опрос</w:t>
            </w:r>
          </w:p>
        </w:tc>
        <w:tc>
          <w:tcPr>
            <w:tcW w:w="1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 think, black, Nick, Rick,  Tricky</w:t>
            </w:r>
          </w:p>
        </w:tc>
        <w:tc>
          <w:tcPr>
            <w:tcW w:w="265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 think…</w:t>
            </w:r>
          </w:p>
        </w:tc>
        <w:tc>
          <w:tcPr>
            <w:tcW w:w="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ck</w:t>
            </w:r>
            <w:proofErr w:type="spellEnd"/>
          </w:p>
        </w:tc>
        <w:tc>
          <w:tcPr>
            <w:tcW w:w="163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Понимать простые сообщения с опорой на иллюстрации;</w:t>
            </w:r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39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составлять предложения с конструкцией I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thin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к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;</w:t>
            </w:r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39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читать слова с буквосочетанием</w:t>
            </w:r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3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ск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>;</w:t>
            </w:r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соотносить вопросы и ответы</w:t>
            </w:r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141392" w:rsidRPr="00141392" w:rsidTr="003609C5">
        <w:trPr>
          <w:gridAfter w:val="1"/>
          <w:wAfter w:w="573" w:type="dxa"/>
          <w:cantSplit/>
          <w:trHeight w:val="1134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141392" w:rsidRDefault="00FB4E3C" w:rsidP="003609C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25.02</w:t>
            </w: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Контроль аудирования</w:t>
            </w:r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Друзья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Рокки</w:t>
            </w:r>
            <w:proofErr w:type="spellEnd"/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Проверка и оценка знаний</w:t>
            </w:r>
          </w:p>
        </w:tc>
        <w:tc>
          <w:tcPr>
            <w:tcW w:w="1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P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Лексика, используемая при описании животных</w:t>
            </w:r>
          </w:p>
        </w:tc>
        <w:tc>
          <w:tcPr>
            <w:tcW w:w="265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P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</w:t>
            </w:r>
            <w:r w:rsidRPr="001413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</w:t>
            </w:r>
            <w:r w:rsidRPr="00141392">
              <w:rPr>
                <w:rFonts w:ascii="Times New Roman" w:hAnsi="Times New Roman" w:cs="Times New Roman"/>
                <w:sz w:val="20"/>
                <w:szCs w:val="20"/>
              </w:rPr>
              <w:t>..?</w:t>
            </w:r>
          </w:p>
          <w:p w:rsidR="00141392" w:rsidRP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Can</w:t>
            </w:r>
            <w:r w:rsidRPr="001413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</w:t>
            </w:r>
            <w:r w:rsidRPr="00141392">
              <w:rPr>
                <w:rFonts w:ascii="Times New Roman" w:hAnsi="Times New Roman" w:cs="Times New Roman"/>
                <w:sz w:val="20"/>
                <w:szCs w:val="20"/>
              </w:rPr>
              <w:t>..?</w:t>
            </w:r>
          </w:p>
          <w:p w:rsidR="00141392" w:rsidRP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Порядок слов в предложении</w:t>
            </w:r>
          </w:p>
        </w:tc>
        <w:tc>
          <w:tcPr>
            <w:tcW w:w="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P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[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eɪ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], [ e ], [ ɪ ],</w:t>
            </w:r>
          </w:p>
        </w:tc>
        <w:tc>
          <w:tcPr>
            <w:tcW w:w="163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Понимать простые сообщения с опорой на иллюстрации;</w:t>
            </w:r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3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составлять рассказ по грамматическим моделям (описание животного);</w:t>
            </w:r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3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читать слова, распределяя их 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звуком;</w:t>
            </w:r>
          </w:p>
          <w:p w:rsidR="00141392" w:rsidRP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413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оставлять предложения из отдельных слов</w:t>
            </w:r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P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41392" w:rsidRPr="00141392" w:rsidTr="003609C5">
        <w:trPr>
          <w:gridAfter w:val="1"/>
          <w:wAfter w:w="573" w:type="dxa"/>
          <w:cantSplit/>
          <w:trHeight w:val="1134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141392" w:rsidRDefault="00FB4E3C" w:rsidP="003609C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01.03</w:t>
            </w: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P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Краткие формы отрицания. Чтение буквы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Оо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в закрытом слоге.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Урок изучения и первичного закрепления новых знаний/ введение грамматики</w:t>
            </w:r>
          </w:p>
          <w:p w:rsidR="00141392" w:rsidRDefault="00141392" w:rsidP="0014139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фронтальная работа</w:t>
            </w:r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Лексика раздела</w:t>
            </w:r>
          </w:p>
        </w:tc>
        <w:tc>
          <w:tcPr>
            <w:tcW w:w="265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Isn`t</w:t>
            </w:r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Can`t </w:t>
            </w:r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Hasn`t</w:t>
            </w:r>
          </w:p>
        </w:tc>
        <w:tc>
          <w:tcPr>
            <w:tcW w:w="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Оо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</w:p>
        </w:tc>
        <w:tc>
          <w:tcPr>
            <w:tcW w:w="163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Рассказать о героях, используя грамматические модели;</w:t>
            </w:r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39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читать слова с буквой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Оо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в закрытом слоге;</w:t>
            </w:r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39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читать те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кст пр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о себя и выбирать необходимую информацию;</w:t>
            </w:r>
          </w:p>
          <w:p w:rsidR="00141392" w:rsidRP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4139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читать предложения и исправлять ошибки в них.</w:t>
            </w:r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P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41392" w:rsidTr="003609C5">
        <w:trPr>
          <w:gridAfter w:val="1"/>
          <w:wAfter w:w="573" w:type="dxa"/>
          <w:cantSplit/>
          <w:trHeight w:val="1134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46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141392" w:rsidRDefault="00FB4E3C" w:rsidP="003609C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04.03</w:t>
            </w: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P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На уроке. Чтение буквы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Хх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и буквосочетания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Комбинированный</w:t>
            </w:r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Чтение/диалоги/</w:t>
            </w:r>
          </w:p>
          <w:p w:rsidR="00141392" w:rsidRP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Устный опрос</w:t>
            </w:r>
          </w:p>
        </w:tc>
        <w:tc>
          <w:tcPr>
            <w:tcW w:w="1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Fox, box, pencil box, the, the frog, with.</w:t>
            </w:r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Глаголы действия</w:t>
            </w:r>
          </w:p>
        </w:tc>
        <w:tc>
          <w:tcPr>
            <w:tcW w:w="265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Повелительное наклонение</w:t>
            </w:r>
          </w:p>
        </w:tc>
        <w:tc>
          <w:tcPr>
            <w:tcW w:w="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Xx, [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]</w:t>
            </w:r>
          </w:p>
        </w:tc>
        <w:tc>
          <w:tcPr>
            <w:tcW w:w="163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Вести диалог с собеседником (давать задания)</w:t>
            </w:r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14139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читать слова с буквой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Хх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и буквосочетанием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th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;</w:t>
            </w:r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подбирать предложения к картинкам</w:t>
            </w:r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141392" w:rsidTr="003609C5">
        <w:trPr>
          <w:gridAfter w:val="1"/>
          <w:wAfter w:w="573" w:type="dxa"/>
          <w:cantSplit/>
          <w:trHeight w:val="1134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141392" w:rsidRDefault="00FB4E3C" w:rsidP="003609C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11.03</w:t>
            </w: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Артикли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Урок изучения и первичного закрепления новых знаний/ введение грамматики</w:t>
            </w:r>
          </w:p>
          <w:p w:rsidR="00141392" w:rsidRDefault="00141392" w:rsidP="0014139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фронтальная работа</w:t>
            </w:r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Pig, frog, rabbit, box, cat, cockerel, clock</w:t>
            </w:r>
          </w:p>
        </w:tc>
        <w:tc>
          <w:tcPr>
            <w:tcW w:w="265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Определенный и неопределенный артикли</w:t>
            </w:r>
          </w:p>
        </w:tc>
        <w:tc>
          <w:tcPr>
            <w:tcW w:w="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[ h ], [ r ], [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eɪ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],  </w:t>
            </w:r>
          </w:p>
        </w:tc>
        <w:tc>
          <w:tcPr>
            <w:tcW w:w="163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Читать текст и дополнять его соответствующей информацией;</w:t>
            </w:r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3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соотносить вопросы и краткие ответы;</w:t>
            </w:r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понимать простые сообщения</w:t>
            </w:r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141392" w:rsidRPr="00141392" w:rsidTr="003609C5">
        <w:trPr>
          <w:gridAfter w:val="1"/>
          <w:wAfter w:w="573" w:type="dxa"/>
          <w:cantSplit/>
          <w:trHeight w:val="1134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141392" w:rsidRDefault="00FB4E3C" w:rsidP="003609C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15.03</w:t>
            </w: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Контроль чтения</w:t>
            </w:r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Мой друг.</w:t>
            </w:r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Чтение букв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Uu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Yy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</w:p>
          <w:p w:rsidR="00141392" w:rsidRP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Проверка и оценка знаний</w:t>
            </w:r>
          </w:p>
        </w:tc>
        <w:tc>
          <w:tcPr>
            <w:tcW w:w="1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Funny, angry, merry, run, duck, but, up, jump, mum</w:t>
            </w:r>
          </w:p>
        </w:tc>
        <w:tc>
          <w:tcPr>
            <w:tcW w:w="265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Утвердительные и отрицательные предложения</w:t>
            </w:r>
          </w:p>
        </w:tc>
        <w:tc>
          <w:tcPr>
            <w:tcW w:w="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[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eks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], [ s ], [ ɪ ]</w:t>
            </w:r>
          </w:p>
        </w:tc>
        <w:tc>
          <w:tcPr>
            <w:tcW w:w="163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Понимать простые сообщения с опорой на иллюстрации;</w:t>
            </w:r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gramStart"/>
            <w:r w:rsidRPr="001413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составлять рассказ о друге по грамматическом моделям;</w:t>
            </w:r>
            <w:proofErr w:type="gramEnd"/>
          </w:p>
          <w:p w:rsidR="00141392" w:rsidRP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413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читать слова с буквами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Uu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,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Yy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P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41392" w:rsidRPr="00141392" w:rsidTr="003609C5">
        <w:trPr>
          <w:gridAfter w:val="1"/>
          <w:wAfter w:w="573" w:type="dxa"/>
          <w:cantSplit/>
          <w:trHeight w:val="1134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141392" w:rsidRDefault="00FB4E3C" w:rsidP="003609C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18.03</w:t>
            </w: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Личные местоимения.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Урок изучения и первичного закрепления новых знаний/ введение грамматики</w:t>
            </w:r>
          </w:p>
          <w:p w:rsidR="00141392" w:rsidRDefault="00141392" w:rsidP="0014139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фронтальная работа</w:t>
            </w:r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I, he, she, we, you, they</w:t>
            </w:r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С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olours</w:t>
            </w:r>
            <w:proofErr w:type="spellEnd"/>
          </w:p>
        </w:tc>
        <w:tc>
          <w:tcPr>
            <w:tcW w:w="265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Личные местоимения</w:t>
            </w:r>
          </w:p>
          <w:p w:rsidR="00141392" w:rsidRP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</w:t>
            </w:r>
            <w:r w:rsidRPr="001413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duck</w:t>
            </w:r>
            <w:r w:rsidRPr="001413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</w:t>
            </w:r>
            <w:r w:rsidRPr="001413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grey</w:t>
            </w:r>
            <w:r w:rsidRPr="001413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[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eks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], [ t ]</w:t>
            </w:r>
          </w:p>
        </w:tc>
        <w:tc>
          <w:tcPr>
            <w:tcW w:w="163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Читать текст и заменять выделенные слова местоимениями;</w:t>
            </w:r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3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соотносить предложения и картинки;</w:t>
            </w:r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3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называть цвета животных;</w:t>
            </w:r>
          </w:p>
          <w:p w:rsidR="00141392" w:rsidRP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413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вписывать пропущенные буквы в слова</w:t>
            </w:r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P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41392" w:rsidRPr="00141392" w:rsidTr="003609C5">
        <w:trPr>
          <w:gridAfter w:val="1"/>
          <w:wAfter w:w="573" w:type="dxa"/>
          <w:cantSplit/>
          <w:trHeight w:val="1134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50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141392" w:rsidRDefault="00FB4E3C" w:rsidP="003609C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22.03</w:t>
            </w: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Спортивный праздник. </w:t>
            </w:r>
          </w:p>
          <w:p w:rsidR="00141392" w:rsidRP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Чтение буквы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Е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e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и буквосочетания 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ее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Закрепление знаний/</w:t>
            </w:r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Чтение, говорение/</w:t>
            </w:r>
          </w:p>
          <w:p w:rsidR="00141392" w:rsidRP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Устный опрос</w:t>
            </w:r>
          </w:p>
        </w:tc>
        <w:tc>
          <w:tcPr>
            <w:tcW w:w="1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Skate, ride, a bicycle, ski</w:t>
            </w:r>
          </w:p>
        </w:tc>
        <w:tc>
          <w:tcPr>
            <w:tcW w:w="265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Can you…?</w:t>
            </w:r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 can swim</w:t>
            </w:r>
          </w:p>
        </w:tc>
        <w:tc>
          <w:tcPr>
            <w:tcW w:w="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[ ɪ:] [e]</w:t>
            </w:r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[ɪ:]</w:t>
            </w:r>
          </w:p>
        </w:tc>
        <w:tc>
          <w:tcPr>
            <w:tcW w:w="163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Понимать смысл небольшого сообщения;</w:t>
            </w:r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3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читать слова с буквой Ее и буквосочетанием ее;</w:t>
            </w:r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3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читать вслух текст и выбирать предложения, соответствующие модели;</w:t>
            </w:r>
          </w:p>
          <w:p w:rsidR="00141392" w:rsidRP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413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составлять текст из отдельных предложений</w:t>
            </w:r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P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41392" w:rsidRPr="00141392" w:rsidTr="003609C5">
        <w:trPr>
          <w:gridAfter w:val="1"/>
          <w:wAfter w:w="573" w:type="dxa"/>
          <w:cantSplit/>
          <w:trHeight w:val="1134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141392" w:rsidRDefault="00FB4E3C" w:rsidP="003609C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01.04</w:t>
            </w: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Участники спортивного праздника.</w:t>
            </w:r>
          </w:p>
          <w:p w:rsidR="00141392" w:rsidRPr="00FB4E3C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Развитие навыка чтения.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Закрепление знаний/</w:t>
            </w:r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Чтение, говорение/</w:t>
            </w:r>
          </w:p>
          <w:p w:rsidR="00141392" w:rsidRP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Устный опрос</w:t>
            </w:r>
          </w:p>
        </w:tc>
        <w:tc>
          <w:tcPr>
            <w:tcW w:w="1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tiger, the dog, the monkey, the lion, the cat, the parrot, the bear.</w:t>
            </w:r>
          </w:p>
          <w:p w:rsidR="00141392" w:rsidRP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Лексика, используемая при описании животных</w:t>
            </w:r>
          </w:p>
        </w:tc>
        <w:tc>
          <w:tcPr>
            <w:tcW w:w="265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 like the dog. The dog is funny.</w:t>
            </w:r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Притяжательный падеж.</w:t>
            </w:r>
          </w:p>
        </w:tc>
        <w:tc>
          <w:tcPr>
            <w:tcW w:w="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[ɪ:], [e], [h]</w:t>
            </w:r>
          </w:p>
        </w:tc>
        <w:tc>
          <w:tcPr>
            <w:tcW w:w="163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Описывать животных,</w:t>
            </w:r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3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читать вслух слова, словосочетания и предложения;</w:t>
            </w:r>
          </w:p>
          <w:p w:rsidR="00141392" w:rsidRP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413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понимать содержание небольших текстов, построенных на знакомом языковом материале</w:t>
            </w:r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P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41392" w:rsidRPr="00141392" w:rsidTr="003609C5">
        <w:trPr>
          <w:gridAfter w:val="1"/>
          <w:wAfter w:w="573" w:type="dxa"/>
          <w:cantSplit/>
          <w:trHeight w:val="1134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141392" w:rsidRDefault="00FB4E3C" w:rsidP="003609C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05.04</w:t>
            </w: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Контрольная работа</w:t>
            </w:r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Тест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Урок контроля и оценки знаний учащихся</w:t>
            </w:r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тест</w:t>
            </w:r>
          </w:p>
        </w:tc>
        <w:tc>
          <w:tcPr>
            <w:tcW w:w="1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65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3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P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Применять лексико-грамматические знания на практике</w:t>
            </w:r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P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41392" w:rsidRPr="00141392" w:rsidTr="003609C5">
        <w:trPr>
          <w:gridAfter w:val="1"/>
          <w:wAfter w:w="573" w:type="dxa"/>
          <w:cantSplit/>
          <w:trHeight w:val="1134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141392" w:rsidRDefault="00FB4E3C" w:rsidP="003609C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08.04</w:t>
            </w: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Конкурс загадок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Закрепление знаний/</w:t>
            </w:r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Фронтальная работа</w:t>
            </w:r>
          </w:p>
        </w:tc>
        <w:tc>
          <w:tcPr>
            <w:tcW w:w="1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Лексика раздела</w:t>
            </w:r>
          </w:p>
        </w:tc>
        <w:tc>
          <w:tcPr>
            <w:tcW w:w="265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 is…</w:t>
            </w:r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 lives…</w:t>
            </w:r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 can…</w:t>
            </w:r>
          </w:p>
        </w:tc>
        <w:tc>
          <w:tcPr>
            <w:tcW w:w="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транскрипции</w:t>
            </w:r>
          </w:p>
        </w:tc>
        <w:tc>
          <w:tcPr>
            <w:tcW w:w="163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Понимать содержание простого сообщения (с опорой на иллюстрации)</w:t>
            </w:r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39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составлять монологические высказывания (загадки о животных)</w:t>
            </w:r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3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соотносить предложения и картинки</w:t>
            </w:r>
          </w:p>
          <w:p w:rsidR="00141392" w:rsidRP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413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читать слова по транскрипции</w:t>
            </w:r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P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41392" w:rsidTr="003609C5">
        <w:trPr>
          <w:gridAfter w:val="1"/>
          <w:wAfter w:w="573" w:type="dxa"/>
          <w:cantSplit/>
          <w:trHeight w:val="1134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54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141392" w:rsidRDefault="00FB4E3C" w:rsidP="003609C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12.04</w:t>
            </w: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Проектная работа</w:t>
            </w:r>
          </w:p>
          <w:p w:rsidR="00141392" w:rsidRP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413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Спорт в моей жизни</w:t>
            </w:r>
            <w:r w:rsidRPr="001413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Урок контроля и оценки знаний учащихся</w:t>
            </w:r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Защита проектов</w:t>
            </w:r>
          </w:p>
        </w:tc>
        <w:tc>
          <w:tcPr>
            <w:tcW w:w="1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65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3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Защитить проект</w:t>
            </w:r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141392" w:rsidRPr="00141392" w:rsidTr="00141392">
        <w:trPr>
          <w:gridAfter w:val="1"/>
          <w:wAfter w:w="573" w:type="dxa"/>
          <w:trHeight w:val="1"/>
        </w:trPr>
        <w:tc>
          <w:tcPr>
            <w:tcW w:w="12050" w:type="dxa"/>
            <w:gridSpan w:val="1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P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Я и моя друзья (14 ч)</w:t>
            </w:r>
          </w:p>
          <w:p w:rsidR="00141392" w:rsidRP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141392" w:rsidRPr="00141392" w:rsidTr="003609C5">
        <w:trPr>
          <w:gridAfter w:val="1"/>
          <w:wAfter w:w="573" w:type="dxa"/>
          <w:cantSplit/>
          <w:trHeight w:val="1134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141392" w:rsidRDefault="00FB4E3C" w:rsidP="003609C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15.04</w:t>
            </w: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Любимые животные. </w:t>
            </w:r>
          </w:p>
          <w:p w:rsidR="00141392" w:rsidRP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Чтение букв Ее (в конце слова)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P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Урок  изучения и первичного закрепления новых знаний/ чтение фронтальная работа</w:t>
            </w:r>
          </w:p>
        </w:tc>
        <w:tc>
          <w:tcPr>
            <w:tcW w:w="1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animals</w:t>
            </w:r>
          </w:p>
        </w:tc>
        <w:tc>
          <w:tcPr>
            <w:tcW w:w="170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P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1413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like</w:t>
            </w:r>
            <w:r w:rsidRPr="001413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cats</w:t>
            </w:r>
          </w:p>
          <w:p w:rsidR="00141392" w:rsidRP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Множественное число</w:t>
            </w:r>
          </w:p>
        </w:tc>
        <w:tc>
          <w:tcPr>
            <w:tcW w:w="225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P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141392">
              <w:rPr>
                <w:rFonts w:ascii="Times New Roman" w:hAnsi="Times New Roman" w:cs="Times New Roman"/>
                <w:sz w:val="20"/>
                <w:szCs w:val="20"/>
              </w:rPr>
              <w:t xml:space="preserve"> [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141392">
              <w:rPr>
                <w:rFonts w:ascii="Times New Roman" w:hAnsi="Times New Roman" w:cs="Times New Roman"/>
                <w:sz w:val="20"/>
                <w:szCs w:val="20"/>
              </w:rPr>
              <w:t>ɪ], [ ɪ ]</w:t>
            </w:r>
          </w:p>
          <w:p w:rsidR="00141392" w:rsidRP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Правила чтения окончания множественного числа имен существительных</w:t>
            </w:r>
          </w:p>
        </w:tc>
        <w:tc>
          <w:tcPr>
            <w:tcW w:w="14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Рассказывать о любимых животных, используя глагол </w:t>
            </w:r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like</w:t>
            </w:r>
            <w:r w:rsidRPr="001413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и множественное число существительных;</w:t>
            </w:r>
          </w:p>
          <w:p w:rsidR="00141392" w:rsidRP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413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читать слова с буквами Ее и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Ii</w:t>
            </w:r>
            <w:proofErr w:type="spellEnd"/>
          </w:p>
        </w:tc>
        <w:tc>
          <w:tcPr>
            <w:tcW w:w="34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Pr="00141392" w:rsidRDefault="00141392" w:rsidP="0014139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141392" w:rsidRPr="00141392" w:rsidTr="003609C5">
        <w:trPr>
          <w:gridAfter w:val="1"/>
          <w:wAfter w:w="573" w:type="dxa"/>
          <w:cantSplit/>
          <w:trHeight w:val="1134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141392" w:rsidRDefault="00FB4E3C" w:rsidP="003609C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19.04</w:t>
            </w: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Описание героев.</w:t>
            </w:r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Контроль аудирования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Урок закрепления знаний/ чтение,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аудирование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>/</w:t>
            </w:r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фронтальная работа.</w:t>
            </w:r>
          </w:p>
        </w:tc>
        <w:tc>
          <w:tcPr>
            <w:tcW w:w="1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Sad, strong, nice, lazy, brave, angry, funny, merry, bad</w:t>
            </w:r>
          </w:p>
        </w:tc>
        <w:tc>
          <w:tcPr>
            <w:tcW w:w="170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 Tim sad?</w:t>
            </w:r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Yes, he is.</w:t>
            </w:r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Tim is sad.</w:t>
            </w:r>
          </w:p>
        </w:tc>
        <w:tc>
          <w:tcPr>
            <w:tcW w:w="225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Понимать содержание простого сообщения</w:t>
            </w:r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39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понимать содержание небольших текстов</w:t>
            </w:r>
          </w:p>
          <w:p w:rsidR="00141392" w:rsidRP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413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рассказывать об артистах по образцу</w:t>
            </w:r>
          </w:p>
        </w:tc>
        <w:tc>
          <w:tcPr>
            <w:tcW w:w="34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Pr="00141392" w:rsidRDefault="00141392" w:rsidP="0014139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141392" w:rsidRPr="00141392" w:rsidTr="003609C5">
        <w:trPr>
          <w:gridAfter w:val="1"/>
          <w:wAfter w:w="573" w:type="dxa"/>
          <w:cantSplit/>
          <w:trHeight w:val="1134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141392" w:rsidRDefault="00FB4E3C" w:rsidP="003609C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22.04</w:t>
            </w: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Гастроли театра.</w:t>
            </w:r>
          </w:p>
          <w:p w:rsidR="00141392" w:rsidRP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Чтение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буквы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Yy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в конце слова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P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Урок  изучения и первичного закрепления новых знаний/ говорение фронтальная работа</w:t>
            </w:r>
          </w:p>
        </w:tc>
        <w:tc>
          <w:tcPr>
            <w:tcW w:w="1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Like, think, funny, lazy, sad, strong, merry, brave, shy, big</w:t>
            </w:r>
          </w:p>
        </w:tc>
        <w:tc>
          <w:tcPr>
            <w:tcW w:w="170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 like the fox.</w:t>
            </w:r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think the fox is funny. </w:t>
            </w:r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Are you big?</w:t>
            </w:r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Yes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am.</w:t>
            </w:r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No, I`m not.</w:t>
            </w:r>
          </w:p>
        </w:tc>
        <w:tc>
          <w:tcPr>
            <w:tcW w:w="225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Уу</w:t>
            </w:r>
            <w:proofErr w:type="spellEnd"/>
          </w:p>
        </w:tc>
        <w:tc>
          <w:tcPr>
            <w:tcW w:w="14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составлять монологические высказывания по образцу</w:t>
            </w:r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3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вести диалог</w:t>
            </w:r>
          </w:p>
          <w:p w:rsidR="00141392" w:rsidRP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413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читать вслух и понимать содержание текста</w:t>
            </w:r>
          </w:p>
        </w:tc>
        <w:tc>
          <w:tcPr>
            <w:tcW w:w="34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Pr="00141392" w:rsidRDefault="00141392" w:rsidP="0014139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141392" w:rsidRPr="00141392" w:rsidTr="003609C5">
        <w:trPr>
          <w:gridAfter w:val="1"/>
          <w:wAfter w:w="573" w:type="dxa"/>
          <w:cantSplit/>
          <w:trHeight w:val="1134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58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141392" w:rsidRDefault="00FB4E3C" w:rsidP="003609C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26.04</w:t>
            </w: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Новый артист театра. </w:t>
            </w:r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Чтение буквы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Аа</w:t>
            </w:r>
            <w:proofErr w:type="spellEnd"/>
          </w:p>
          <w:p w:rsidR="00141392" w:rsidRP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41392" w:rsidRP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41392" w:rsidRP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41392" w:rsidRP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41392" w:rsidRP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41392" w:rsidRP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41392" w:rsidRP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41392" w:rsidRP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41392" w:rsidRP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41392" w:rsidRP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41392" w:rsidRP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41392" w:rsidRP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41392" w:rsidRP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41392" w:rsidRP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P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Урок  изучения и первичного закрепления новых знаний/ говорение фронтальная работа</w:t>
            </w:r>
          </w:p>
        </w:tc>
        <w:tc>
          <w:tcPr>
            <w:tcW w:w="1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funny, lazy, sad, strong, merry, brave, shy, big</w:t>
            </w:r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Утвердительные и отрицательные предложения</w:t>
            </w:r>
          </w:p>
        </w:tc>
        <w:tc>
          <w:tcPr>
            <w:tcW w:w="225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Аа</w:t>
            </w:r>
            <w:proofErr w:type="spellEnd"/>
          </w:p>
        </w:tc>
        <w:tc>
          <w:tcPr>
            <w:tcW w:w="14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Понимать содержание простого сообщения</w:t>
            </w:r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3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участвовать в элементарном  этикетном диалоге</w:t>
            </w:r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3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читать слова с буквой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Аа</w:t>
            </w:r>
            <w:proofErr w:type="spellEnd"/>
          </w:p>
          <w:p w:rsidR="00141392" w:rsidRP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413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понимать содержание простого текст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а(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описание животного)</w:t>
            </w:r>
          </w:p>
        </w:tc>
        <w:tc>
          <w:tcPr>
            <w:tcW w:w="34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Pr="00141392" w:rsidRDefault="00141392" w:rsidP="0014139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141392" w:rsidTr="003609C5">
        <w:trPr>
          <w:gridAfter w:val="1"/>
          <w:wAfter w:w="573" w:type="dxa"/>
          <w:cantSplit/>
          <w:trHeight w:val="1134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59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141392" w:rsidRDefault="00FB4E3C" w:rsidP="003609C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29.04</w:t>
            </w: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Контроль говорения</w:t>
            </w:r>
          </w:p>
          <w:p w:rsidR="00141392" w:rsidRP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Рассказ о себе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Урок контроля и оценки знаний учащихся</w:t>
            </w:r>
          </w:p>
          <w:p w:rsidR="00141392" w:rsidRP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P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P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5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P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Уметь  рассказывать о себе</w:t>
            </w:r>
          </w:p>
        </w:tc>
        <w:tc>
          <w:tcPr>
            <w:tcW w:w="34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141392" w:rsidRPr="00141392" w:rsidTr="003609C5">
        <w:trPr>
          <w:gridAfter w:val="1"/>
          <w:wAfter w:w="573" w:type="dxa"/>
          <w:cantSplit/>
          <w:trHeight w:val="1134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141392" w:rsidRDefault="00FB4E3C" w:rsidP="003609C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03.05</w:t>
            </w: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Что умеют делать друзья?</w:t>
            </w:r>
          </w:p>
          <w:p w:rsidR="00141392" w:rsidRP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Интонация вопросительных предложений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P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Урок  изучения и первичного закрепления новых знаний/ говорение фронтальная работа</w:t>
            </w:r>
          </w:p>
        </w:tc>
        <w:tc>
          <w:tcPr>
            <w:tcW w:w="1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Well, can, brave, crocodile, strong, Nick, slim, green, lazy, have, live, five</w:t>
            </w:r>
          </w:p>
        </w:tc>
        <w:tc>
          <w:tcPr>
            <w:tcW w:w="170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 (she, they) can…</w:t>
            </w:r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Can you…well?</w:t>
            </w:r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Порядок слов в предложении</w:t>
            </w:r>
          </w:p>
        </w:tc>
        <w:tc>
          <w:tcPr>
            <w:tcW w:w="225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Интонация вопросительных предложений</w:t>
            </w:r>
          </w:p>
        </w:tc>
        <w:tc>
          <w:tcPr>
            <w:tcW w:w="14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Составлять предложения по картинке, используя грамматическую модель</w:t>
            </w:r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3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составлять вопросы по образцу</w:t>
            </w:r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3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понимать содержание простого текста</w:t>
            </w:r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3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составлять предложения, располагая слова в правильном порядке</w:t>
            </w:r>
          </w:p>
          <w:p w:rsidR="00141392" w:rsidRP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413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вставлять в слова пропущенные буквы</w:t>
            </w:r>
          </w:p>
        </w:tc>
        <w:tc>
          <w:tcPr>
            <w:tcW w:w="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P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41392" w:rsidRPr="00141392" w:rsidTr="003609C5">
        <w:trPr>
          <w:gridAfter w:val="1"/>
          <w:wAfter w:w="573" w:type="dxa"/>
          <w:cantSplit/>
          <w:trHeight w:val="1134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61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141392" w:rsidRDefault="00FB4E3C" w:rsidP="003609C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06.05</w:t>
            </w: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Спряжение глагола 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to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be</w:t>
            </w:r>
            <w:proofErr w:type="spellEnd"/>
          </w:p>
          <w:p w:rsidR="00141392" w:rsidRP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Чтение буквы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Оо</w:t>
            </w:r>
            <w:proofErr w:type="spellEnd"/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Урок  изучения и первичного закрепления новых знаний/  монологические высказывания</w:t>
            </w:r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фронтальная работа</w:t>
            </w:r>
          </w:p>
        </w:tc>
        <w:tc>
          <w:tcPr>
            <w:tcW w:w="1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Лексика раздела</w:t>
            </w:r>
          </w:p>
        </w:tc>
        <w:tc>
          <w:tcPr>
            <w:tcW w:w="170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 am</w:t>
            </w:r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You are</w:t>
            </w:r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 (she, it) is</w:t>
            </w:r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 are</w:t>
            </w:r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They are</w:t>
            </w:r>
          </w:p>
        </w:tc>
        <w:tc>
          <w:tcPr>
            <w:tcW w:w="225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Oo</w:t>
            </w:r>
            <w:proofErr w:type="spellEnd"/>
          </w:p>
        </w:tc>
        <w:tc>
          <w:tcPr>
            <w:tcW w:w="14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Составлять рассказ-описание по грамматическим моделям</w:t>
            </w:r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3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читать слова с буквой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Оо</w:t>
            </w:r>
            <w:proofErr w:type="spellEnd"/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3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соотносить вопросы и краткие ответы</w:t>
            </w:r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Составлять предложения с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am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is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are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</w:p>
          <w:p w:rsidR="00141392" w:rsidRP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P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41392" w:rsidRPr="00141392" w:rsidTr="003609C5">
        <w:trPr>
          <w:gridAfter w:val="1"/>
          <w:wAfter w:w="573" w:type="dxa"/>
          <w:cantSplit/>
          <w:trHeight w:val="1134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62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141392" w:rsidRDefault="00FB4E3C" w:rsidP="003609C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10.05</w:t>
            </w: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Интервью.</w:t>
            </w:r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Чтение буквы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Uu</w:t>
            </w:r>
            <w:proofErr w:type="spellEnd"/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Урок закрепления знаний/ чтение,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аудирование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>/</w:t>
            </w:r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фронтальная работа</w:t>
            </w:r>
          </w:p>
        </w:tc>
        <w:tc>
          <w:tcPr>
            <w:tcW w:w="1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P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Лексика, используемая при описании людей и животных</w:t>
            </w:r>
          </w:p>
        </w:tc>
        <w:tc>
          <w:tcPr>
            <w:tcW w:w="170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Утвердительные и отрицательные предложения</w:t>
            </w:r>
          </w:p>
        </w:tc>
        <w:tc>
          <w:tcPr>
            <w:tcW w:w="225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Открытый и закрытый слоги</w:t>
            </w:r>
          </w:p>
        </w:tc>
        <w:tc>
          <w:tcPr>
            <w:tcW w:w="14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Понимать содержание простого сообщения</w:t>
            </w:r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3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читать слова с буквой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Uu</w:t>
            </w:r>
            <w:proofErr w:type="spellEnd"/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3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понимать содержание простого текста</w:t>
            </w:r>
          </w:p>
          <w:p w:rsidR="00141392" w:rsidRP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413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читать про себя и понимать содержание небольшого текста с указаниями действий</w:t>
            </w:r>
          </w:p>
        </w:tc>
        <w:tc>
          <w:tcPr>
            <w:tcW w:w="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P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41392" w:rsidRPr="00141392" w:rsidTr="003609C5">
        <w:trPr>
          <w:gridAfter w:val="1"/>
          <w:wAfter w:w="573" w:type="dxa"/>
          <w:cantSplit/>
          <w:trHeight w:val="1134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63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141392" w:rsidRDefault="003609C5" w:rsidP="003609C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13.05</w:t>
            </w: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Контроль чтения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Урок контроля и оценки знаний учащихся</w:t>
            </w:r>
          </w:p>
          <w:p w:rsidR="00141392" w:rsidRP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P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P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5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P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P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413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читать про себя и понимать содержание небольшого текста с указаниями действий</w:t>
            </w:r>
          </w:p>
        </w:tc>
        <w:tc>
          <w:tcPr>
            <w:tcW w:w="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P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41392" w:rsidRPr="00141392" w:rsidTr="003609C5">
        <w:trPr>
          <w:gridAfter w:val="1"/>
          <w:wAfter w:w="573" w:type="dxa"/>
          <w:cantSplit/>
          <w:trHeight w:val="1134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64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141392" w:rsidRDefault="003609C5" w:rsidP="003609C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17.05</w:t>
            </w: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Необычное животное</w:t>
            </w:r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Составление рассказа.</w:t>
            </w:r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Урок закрепления знаний/ чтение,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аудирование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>/</w:t>
            </w:r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фронтальная работа</w:t>
            </w:r>
          </w:p>
        </w:tc>
        <w:tc>
          <w:tcPr>
            <w:tcW w:w="1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P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Лексика, используемая при описании людей и животных</w:t>
            </w:r>
          </w:p>
        </w:tc>
        <w:tc>
          <w:tcPr>
            <w:tcW w:w="170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P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5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P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Понимать содержание небольших сообщений</w:t>
            </w:r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3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читать слова с открытыми и закрытыми слогами</w:t>
            </w:r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3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понимать содержание простого текста</w:t>
            </w:r>
          </w:p>
          <w:p w:rsidR="00141392" w:rsidRP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413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составлять рассказ-описание животного, используя модели</w:t>
            </w:r>
          </w:p>
        </w:tc>
        <w:tc>
          <w:tcPr>
            <w:tcW w:w="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P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41392" w:rsidRPr="00141392" w:rsidTr="003609C5">
        <w:trPr>
          <w:gridAfter w:val="1"/>
          <w:wAfter w:w="573" w:type="dxa"/>
          <w:cantSplit/>
          <w:trHeight w:val="1134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141392" w:rsidRDefault="003609C5" w:rsidP="003609C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20.05</w:t>
            </w: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Повторение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Урок закрепления знаний</w:t>
            </w:r>
          </w:p>
        </w:tc>
        <w:tc>
          <w:tcPr>
            <w:tcW w:w="1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Лексика по всем разделам</w:t>
            </w:r>
          </w:p>
        </w:tc>
        <w:tc>
          <w:tcPr>
            <w:tcW w:w="170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Грамматические модели</w:t>
            </w:r>
          </w:p>
        </w:tc>
        <w:tc>
          <w:tcPr>
            <w:tcW w:w="225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Прочитать сообщение</w:t>
            </w:r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B4E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рассказать историю</w:t>
            </w:r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13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составить рассказ по картинке</w:t>
            </w:r>
          </w:p>
          <w:p w:rsidR="00141392" w:rsidRP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413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расспросить одноклассника</w:t>
            </w:r>
          </w:p>
        </w:tc>
        <w:tc>
          <w:tcPr>
            <w:tcW w:w="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P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41392" w:rsidTr="003609C5">
        <w:trPr>
          <w:gridAfter w:val="1"/>
          <w:wAfter w:w="573" w:type="dxa"/>
          <w:cantSplit/>
          <w:trHeight w:val="1134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141392" w:rsidRDefault="003609C5" w:rsidP="003609C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24.05</w:t>
            </w: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Проектная работа</w:t>
            </w:r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Мой друг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Урок контроля и оценки знаний учащихся</w:t>
            </w:r>
          </w:p>
          <w:p w:rsidR="00141392" w:rsidRP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P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P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5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P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Защитить проект</w:t>
            </w:r>
          </w:p>
        </w:tc>
        <w:tc>
          <w:tcPr>
            <w:tcW w:w="34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141392" w:rsidRPr="00141392" w:rsidTr="003609C5">
        <w:trPr>
          <w:gridAfter w:val="1"/>
          <w:wAfter w:w="573" w:type="dxa"/>
          <w:cantSplit/>
          <w:trHeight w:val="1134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141392" w:rsidRDefault="003609C5" w:rsidP="003609C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27.05</w:t>
            </w: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Контрольная работа </w:t>
            </w:r>
          </w:p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Тест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Урок контроля и оценки знаний учащихся</w:t>
            </w:r>
          </w:p>
          <w:p w:rsidR="00141392" w:rsidRP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P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P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5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P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P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Применять лексико-грамматические знания на практике</w:t>
            </w:r>
          </w:p>
        </w:tc>
        <w:tc>
          <w:tcPr>
            <w:tcW w:w="34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Pr="00141392" w:rsidRDefault="00141392" w:rsidP="0014139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141392" w:rsidTr="003609C5">
        <w:trPr>
          <w:gridAfter w:val="1"/>
          <w:wAfter w:w="573" w:type="dxa"/>
          <w:cantSplit/>
          <w:trHeight w:val="1134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68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141392" w:rsidRDefault="003609C5" w:rsidP="003609C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31.05</w:t>
            </w: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Обобщение за год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P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Систематизация и обобщение учебного материала</w:t>
            </w:r>
          </w:p>
        </w:tc>
        <w:tc>
          <w:tcPr>
            <w:tcW w:w="1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Лексика по всем разделам</w:t>
            </w:r>
          </w:p>
        </w:tc>
        <w:tc>
          <w:tcPr>
            <w:tcW w:w="170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Грамматические модели</w:t>
            </w:r>
          </w:p>
        </w:tc>
        <w:tc>
          <w:tcPr>
            <w:tcW w:w="225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4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392" w:rsidRDefault="00141392" w:rsidP="0014139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</w:tbl>
    <w:p w:rsidR="00141392" w:rsidRDefault="00141392" w:rsidP="00141392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</w:p>
    <w:p w:rsidR="000C6A0F" w:rsidRDefault="000C6A0F" w:rsidP="00141392"/>
    <w:sectPr w:rsidR="000C6A0F" w:rsidSect="00141392">
      <w:pgSz w:w="12240" w:h="15840"/>
      <w:pgMar w:top="1134" w:right="1041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336" w:rsidRDefault="00997336" w:rsidP="0033258D">
      <w:pPr>
        <w:spacing w:after="0" w:line="240" w:lineRule="auto"/>
      </w:pPr>
      <w:r>
        <w:separator/>
      </w:r>
    </w:p>
  </w:endnote>
  <w:endnote w:type="continuationSeparator" w:id="0">
    <w:p w:rsidR="00997336" w:rsidRDefault="00997336" w:rsidP="00332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NewtonCSanPin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336" w:rsidRDefault="00997336" w:rsidP="0033258D">
      <w:pPr>
        <w:spacing w:after="0" w:line="240" w:lineRule="auto"/>
      </w:pPr>
      <w:r>
        <w:separator/>
      </w:r>
    </w:p>
  </w:footnote>
  <w:footnote w:type="continuationSeparator" w:id="0">
    <w:p w:rsidR="00997336" w:rsidRDefault="00997336" w:rsidP="003325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23DE4"/>
    <w:multiLevelType w:val="hybridMultilevel"/>
    <w:tmpl w:val="38BAB25E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FB6CCB"/>
    <w:multiLevelType w:val="hybridMultilevel"/>
    <w:tmpl w:val="002E1E64"/>
    <w:lvl w:ilvl="0" w:tplc="E9D2D990">
      <w:start w:val="1"/>
      <w:numFmt w:val="decimal"/>
      <w:lvlText w:val="%1)"/>
      <w:lvlJc w:val="left"/>
      <w:pPr>
        <w:tabs>
          <w:tab w:val="num" w:pos="851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50067E"/>
    <w:multiLevelType w:val="hybridMultilevel"/>
    <w:tmpl w:val="A50A0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392"/>
    <w:rsid w:val="000C6A0F"/>
    <w:rsid w:val="00141392"/>
    <w:rsid w:val="0033258D"/>
    <w:rsid w:val="003609C5"/>
    <w:rsid w:val="00997336"/>
    <w:rsid w:val="00FB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25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258D"/>
  </w:style>
  <w:style w:type="paragraph" w:styleId="a5">
    <w:name w:val="footer"/>
    <w:basedOn w:val="a"/>
    <w:link w:val="a6"/>
    <w:uiPriority w:val="99"/>
    <w:unhideWhenUsed/>
    <w:rsid w:val="003325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25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25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258D"/>
  </w:style>
  <w:style w:type="paragraph" w:styleId="a5">
    <w:name w:val="footer"/>
    <w:basedOn w:val="a"/>
    <w:link w:val="a6"/>
    <w:uiPriority w:val="99"/>
    <w:unhideWhenUsed/>
    <w:rsid w:val="003325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25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24</Pages>
  <Words>6412</Words>
  <Characters>36553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Никифоровы</dc:creator>
  <cp:lastModifiedBy>ксения</cp:lastModifiedBy>
  <cp:revision>3</cp:revision>
  <cp:lastPrinted>2012-10-18T17:44:00Z</cp:lastPrinted>
  <dcterms:created xsi:type="dcterms:W3CDTF">2013-09-25T14:15:00Z</dcterms:created>
  <dcterms:modified xsi:type="dcterms:W3CDTF">2013-10-28T02:41:00Z</dcterms:modified>
</cp:coreProperties>
</file>